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EFB0" w14:textId="77777777" w:rsidR="0055012E" w:rsidRPr="0055012E" w:rsidRDefault="00863194" w:rsidP="0055012E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sz w:val="24"/>
          <w:szCs w:val="24"/>
          <w:lang w:eastAsia="fr-FR"/>
        </w:rPr>
      </w:pPr>
      <w:r w:rsidRPr="0055012E">
        <w:rPr>
          <w:rFonts w:ascii="Garamond" w:eastAsia="Times New Roman" w:hAnsi="Garamond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3A02002C" wp14:editId="79CD745E">
            <wp:simplePos x="0" y="0"/>
            <wp:positionH relativeFrom="column">
              <wp:posOffset>4672330</wp:posOffset>
            </wp:positionH>
            <wp:positionV relativeFrom="paragraph">
              <wp:posOffset>0</wp:posOffset>
            </wp:positionV>
            <wp:extent cx="1657350" cy="1170089"/>
            <wp:effectExtent l="0" t="0" r="0" b="0"/>
            <wp:wrapThrough wrapText="bothSides">
              <wp:wrapPolygon edited="0">
                <wp:start x="0" y="0"/>
                <wp:lineTo x="0" y="21107"/>
                <wp:lineTo x="21352" y="21107"/>
                <wp:lineTo x="2135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ON Treigna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7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12E" w:rsidRPr="0055012E">
        <w:rPr>
          <w:rFonts w:ascii="Garamond" w:eastAsia="Times New Roman" w:hAnsi="Garamond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 wp14:anchorId="59F638ED" wp14:editId="55F2C2D3">
            <wp:simplePos x="0" y="0"/>
            <wp:positionH relativeFrom="column">
              <wp:posOffset>-404495</wp:posOffset>
            </wp:positionH>
            <wp:positionV relativeFrom="paragraph">
              <wp:posOffset>9525</wp:posOffset>
            </wp:positionV>
            <wp:extent cx="1657350" cy="1170089"/>
            <wp:effectExtent l="0" t="0" r="0" b="0"/>
            <wp:wrapThrough wrapText="bothSides">
              <wp:wrapPolygon edited="0">
                <wp:start x="0" y="0"/>
                <wp:lineTo x="0" y="21107"/>
                <wp:lineTo x="21352" y="21107"/>
                <wp:lineTo x="21352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LASON Treigna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7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12E" w:rsidRPr="0055012E">
        <w:rPr>
          <w:rFonts w:ascii="Garamond" w:eastAsia="Times New Roman" w:hAnsi="Garamond" w:cs="Times New Roman"/>
          <w:sz w:val="24"/>
          <w:szCs w:val="24"/>
          <w:lang w:eastAsia="fr-FR"/>
        </w:rPr>
        <w:t>COMMUNE DE TREIGNAC (Corrèze)</w:t>
      </w:r>
    </w:p>
    <w:p w14:paraId="5FAE2FEB" w14:textId="77777777" w:rsidR="0055012E" w:rsidRPr="0076128C" w:rsidRDefault="0055012E" w:rsidP="0055012E">
      <w:pPr>
        <w:tabs>
          <w:tab w:val="left" w:pos="1110"/>
        </w:tabs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fr-FR"/>
        </w:rPr>
      </w:pPr>
      <w:r w:rsidRPr="0055012E">
        <w:rPr>
          <w:rFonts w:ascii="Garamond" w:eastAsia="Times New Roman" w:hAnsi="Garamond" w:cs="Times New Roman"/>
          <w:sz w:val="24"/>
          <w:szCs w:val="24"/>
          <w:lang w:eastAsia="fr-FR"/>
        </w:rPr>
        <w:tab/>
      </w:r>
    </w:p>
    <w:p w14:paraId="38712350" w14:textId="77777777" w:rsidR="0055012E" w:rsidRPr="00611589" w:rsidRDefault="0055012E" w:rsidP="0055012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6115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ARRETE du MAIRE</w:t>
      </w:r>
    </w:p>
    <w:p w14:paraId="67647ED7" w14:textId="77777777" w:rsidR="00863194" w:rsidRPr="00611589" w:rsidRDefault="00863194" w:rsidP="0055012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</w:p>
    <w:p w14:paraId="1562E296" w14:textId="77777777" w:rsidR="000155ED" w:rsidRPr="00611589" w:rsidRDefault="00FA1493" w:rsidP="00064F12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11589">
        <w:rPr>
          <w:rFonts w:ascii="Times New Roman" w:eastAsia="Arial" w:hAnsi="Times New Roman" w:cs="Times New Roman"/>
          <w:b/>
          <w:sz w:val="24"/>
          <w:szCs w:val="24"/>
        </w:rPr>
        <w:t>Portant</w:t>
      </w:r>
      <w:r w:rsidR="00064F12" w:rsidRPr="00611589">
        <w:rPr>
          <w:rFonts w:ascii="Times New Roman" w:eastAsia="Arial" w:hAnsi="Times New Roman" w:cs="Times New Roman"/>
          <w:b/>
          <w:sz w:val="24"/>
          <w:szCs w:val="24"/>
        </w:rPr>
        <w:t xml:space="preserve"> autorisation d’un tir de feu d’artifices ou spectacle pyrotechnique</w:t>
      </w:r>
      <w:r w:rsidR="0055012E" w:rsidRPr="00611589">
        <w:rPr>
          <w:rFonts w:ascii="Times New Roman" w:eastAsia="Arial" w:hAnsi="Times New Roman" w:cs="Times New Roman"/>
          <w:b/>
          <w:sz w:val="24"/>
          <w:szCs w:val="24"/>
        </w:rPr>
        <w:t xml:space="preserve"> et </w:t>
      </w:r>
      <w:r w:rsidR="000155ED" w:rsidRPr="00611589">
        <w:rPr>
          <w:rFonts w:ascii="Times New Roman" w:eastAsia="Arial" w:hAnsi="Times New Roman" w:cs="Times New Roman"/>
          <w:b/>
          <w:sz w:val="24"/>
          <w:szCs w:val="24"/>
        </w:rPr>
        <w:t>sur l’interdiction de circulation et de stationnement des véhicules</w:t>
      </w:r>
    </w:p>
    <w:p w14:paraId="0D9B5E3A" w14:textId="77777777" w:rsidR="00863194" w:rsidRPr="00611589" w:rsidRDefault="00B96250" w:rsidP="00550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61158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ab/>
      </w:r>
      <w:r w:rsidRPr="0061158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ab/>
      </w:r>
      <w:r w:rsidRPr="0061158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ab/>
      </w:r>
    </w:p>
    <w:p w14:paraId="1C7A805C" w14:textId="037E39AB" w:rsidR="0055012E" w:rsidRPr="00611589" w:rsidRDefault="00423FB1" w:rsidP="00863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AT</w:t>
      </w:r>
      <w:r w:rsidR="0020616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129</w:t>
      </w:r>
      <w:r w:rsidR="0055012E" w:rsidRPr="006115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-202</w:t>
      </w:r>
      <w:r w:rsidR="00F41D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fr-FR"/>
        </w:rPr>
        <w:t>6</w:t>
      </w:r>
    </w:p>
    <w:p w14:paraId="229B001F" w14:textId="77777777" w:rsidR="00064F12" w:rsidRPr="00611589" w:rsidRDefault="00064F12" w:rsidP="00064F12">
      <w:pPr>
        <w:pStyle w:val="Corpsdetexte"/>
        <w:spacing w:line="194" w:lineRule="exact"/>
        <w:ind w:left="112"/>
        <w:rPr>
          <w:rFonts w:ascii="Times New Roman" w:hAnsi="Times New Roman" w:cs="Times New Roman"/>
          <w:color w:val="232323"/>
          <w:sz w:val="24"/>
          <w:szCs w:val="24"/>
          <w:lang w:val="fr-FR"/>
        </w:rPr>
      </w:pPr>
    </w:p>
    <w:p w14:paraId="2F606FAB" w14:textId="77777777" w:rsidR="00863194" w:rsidRPr="00611589" w:rsidRDefault="00863194" w:rsidP="00AB1B5C">
      <w:pPr>
        <w:pStyle w:val="Corpsdetexte"/>
        <w:ind w:left="-284" w:right="-286"/>
        <w:jc w:val="both"/>
        <w:rPr>
          <w:rFonts w:ascii="Times New Roman" w:hAnsi="Times New Roman" w:cs="Times New Roman"/>
          <w:b/>
          <w:color w:val="232323"/>
          <w:sz w:val="24"/>
          <w:szCs w:val="24"/>
          <w:lang w:val="fr-FR"/>
        </w:rPr>
      </w:pPr>
    </w:p>
    <w:p w14:paraId="21A8B4C3" w14:textId="77777777" w:rsidR="00064F12" w:rsidRPr="00146FB3" w:rsidRDefault="00064F12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Maire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Commune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="000D669F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BA3AE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10423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Treignac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,</w:t>
      </w:r>
    </w:p>
    <w:p w14:paraId="602B54CF" w14:textId="77777777" w:rsidR="00D339A6" w:rsidRPr="00146FB3" w:rsidRDefault="00D339A6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79617D56" w14:textId="77777777" w:rsidR="00064F12" w:rsidRPr="00146FB3" w:rsidRDefault="00064F12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Vu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article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</w:t>
      </w:r>
      <w:r w:rsidRPr="00146FB3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2212-2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Code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Général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collectivités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="00BF6BF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territoriales</w:t>
      </w:r>
      <w:r w:rsidR="00BF6BFE" w:rsidRPr="00146FB3">
        <w:rPr>
          <w:rFonts w:ascii="Times New Roman" w:hAnsi="Times New Roman" w:cs="Times New Roman"/>
          <w:bCs/>
          <w:spacing w:val="-18"/>
          <w:sz w:val="24"/>
          <w:szCs w:val="24"/>
          <w:lang w:val="fr-FR"/>
        </w:rPr>
        <w:t>,</w:t>
      </w:r>
    </w:p>
    <w:p w14:paraId="2C123AEA" w14:textId="77777777" w:rsidR="00064F12" w:rsidRPr="00146FB3" w:rsidRDefault="00064F12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Vu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Décret</w:t>
      </w:r>
      <w:r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N°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2010-455</w:t>
      </w:r>
      <w:r w:rsidRPr="00146FB3">
        <w:rPr>
          <w:rFonts w:ascii="Times New Roman" w:hAnsi="Times New Roman" w:cs="Times New Roman"/>
          <w:bCs/>
          <w:spacing w:val="2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4</w:t>
      </w:r>
      <w:r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mai</w:t>
      </w:r>
      <w:r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 xml:space="preserve"> </w:t>
      </w:r>
      <w:r w:rsidR="008D13A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</w:t>
      </w:r>
      <w:r w:rsidR="008D13A2" w:rsidRPr="00146FB3">
        <w:rPr>
          <w:rFonts w:ascii="Times New Roman" w:hAnsi="Times New Roman" w:cs="Times New Roman"/>
          <w:bCs/>
          <w:spacing w:val="-33"/>
          <w:sz w:val="24"/>
          <w:szCs w:val="24"/>
          <w:lang w:val="fr-FR"/>
        </w:rPr>
        <w:t>,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relatif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à</w:t>
      </w:r>
      <w:r w:rsidRPr="00146FB3">
        <w:rPr>
          <w:rFonts w:ascii="Times New Roman" w:eastAsia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mise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sur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marché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contrôle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produits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explosifs</w:t>
      </w:r>
    </w:p>
    <w:p w14:paraId="526AE16C" w14:textId="77777777" w:rsidR="00064F12" w:rsidRPr="00146FB3" w:rsidRDefault="00064F12" w:rsidP="00AB1B5C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Vu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Décret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n°</w:t>
      </w:r>
      <w:r w:rsidRPr="00146FB3">
        <w:rPr>
          <w:rFonts w:ascii="Times New Roman" w:hAnsi="Times New Roman" w:cs="Times New Roman"/>
          <w:bCs/>
          <w:spacing w:val="-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2010-580</w:t>
      </w:r>
      <w:r w:rsidRPr="00146FB3">
        <w:rPr>
          <w:rFonts w:ascii="Times New Roman" w:hAnsi="Times New Roman" w:cs="Times New Roman"/>
          <w:bCs/>
          <w:spacing w:val="2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31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mai 2010</w:t>
      </w:r>
      <w:r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relatif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à</w:t>
      </w:r>
      <w:r w:rsidRPr="00146FB3">
        <w:rPr>
          <w:rFonts w:ascii="Times New Roman" w:eastAsia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8D13A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l’acquisition,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détention</w:t>
      </w:r>
      <w:r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l'utilisation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artifices</w:t>
      </w:r>
      <w:r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divertissement</w:t>
      </w:r>
      <w:r w:rsidRPr="00146FB3">
        <w:rPr>
          <w:rFonts w:ascii="Times New Roman" w:hAnsi="Times New Roman" w:cs="Times New Roman"/>
          <w:bCs/>
          <w:spacing w:val="3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22"/>
          <w:w w:val="9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articles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pyrotechniques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destinés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théâtre,</w:t>
      </w:r>
    </w:p>
    <w:p w14:paraId="6956D1D6" w14:textId="77777777" w:rsidR="00064F12" w:rsidRPr="00146FB3" w:rsidRDefault="00064F12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27"/>
          <w:w w:val="98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Vu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l'arrêté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31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mai</w:t>
      </w:r>
      <w:r w:rsidRPr="00146FB3">
        <w:rPr>
          <w:rFonts w:ascii="Times New Roman" w:hAnsi="Times New Roman" w:cs="Times New Roman"/>
          <w:bCs/>
          <w:spacing w:val="-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pris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application</w:t>
      </w:r>
      <w:r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articles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>3,</w:t>
      </w:r>
      <w:r w:rsidRPr="00146FB3">
        <w:rPr>
          <w:rFonts w:ascii="Times New Roman" w:hAnsi="Times New Roman" w:cs="Times New Roman"/>
          <w:bCs/>
          <w:spacing w:val="-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4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6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décret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N°</w:t>
      </w:r>
      <w:r w:rsidRPr="00146FB3">
        <w:rPr>
          <w:rFonts w:ascii="Times New Roman" w:hAnsi="Times New Roman" w:cs="Times New Roman"/>
          <w:bCs/>
          <w:spacing w:val="-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2010-580</w:t>
      </w:r>
      <w:r w:rsidRPr="00146FB3">
        <w:rPr>
          <w:rFonts w:ascii="Times New Roman" w:hAnsi="Times New Roman" w:cs="Times New Roman"/>
          <w:bCs/>
          <w:spacing w:val="2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31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mai</w:t>
      </w:r>
      <w:r w:rsidRPr="00146FB3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2010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relatif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à</w:t>
      </w:r>
      <w:r w:rsidR="0055012E" w:rsidRPr="00146FB3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>l’acquisition,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détention</w:t>
      </w:r>
      <w:r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l'utilisation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artifices</w:t>
      </w:r>
      <w:r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divertissement</w:t>
      </w:r>
      <w:r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articles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pyrotechniques</w:t>
      </w:r>
      <w:r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destinés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 t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>héâtre</w:t>
      </w:r>
      <w:r w:rsidRPr="00146FB3">
        <w:rPr>
          <w:rFonts w:ascii="Times New Roman" w:hAnsi="Times New Roman" w:cs="Times New Roman"/>
          <w:bCs/>
          <w:spacing w:val="27"/>
          <w:w w:val="98"/>
          <w:sz w:val="24"/>
          <w:szCs w:val="24"/>
          <w:lang w:val="fr-FR"/>
        </w:rPr>
        <w:t xml:space="preserve"> </w:t>
      </w:r>
    </w:p>
    <w:p w14:paraId="42BCE445" w14:textId="73845263" w:rsidR="00064F12" w:rsidRPr="00146FB3" w:rsidRDefault="00064F12" w:rsidP="00AB1B5C">
      <w:pPr>
        <w:pStyle w:val="Corpsdetexte"/>
        <w:ind w:left="-284" w:right="-286" w:hanging="1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Vu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déclaration </w:t>
      </w:r>
      <w:r w:rsidR="00BC4450"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>dont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récépissé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été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délivré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sous</w:t>
      </w:r>
      <w:r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numéro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d'enregistrement</w:t>
      </w:r>
      <w:r w:rsidRPr="00146FB3">
        <w:rPr>
          <w:rFonts w:ascii="Times New Roman" w:hAnsi="Times New Roman" w:cs="Times New Roman"/>
          <w:bCs/>
          <w:spacing w:val="24"/>
          <w:sz w:val="24"/>
          <w:szCs w:val="24"/>
          <w:lang w:val="fr-FR"/>
        </w:rPr>
        <w:t xml:space="preserve"> </w:t>
      </w:r>
      <w:r w:rsidR="0020616C">
        <w:rPr>
          <w:rFonts w:ascii="Times New Roman" w:hAnsi="Times New Roman" w:cs="Times New Roman"/>
          <w:bCs/>
          <w:spacing w:val="24"/>
          <w:sz w:val="24"/>
          <w:szCs w:val="24"/>
          <w:lang w:val="fr-FR"/>
        </w:rPr>
        <w:t xml:space="preserve">…………………………..  </w:t>
      </w:r>
      <w:r w:rsidR="00E51E68" w:rsidRPr="00146FB3">
        <w:rPr>
          <w:rFonts w:ascii="Times New Roman" w:hAnsi="Times New Roman" w:cs="Times New Roman"/>
          <w:bCs/>
          <w:spacing w:val="3"/>
          <w:sz w:val="24"/>
          <w:szCs w:val="24"/>
        </w:rPr>
        <w:t>de</w:t>
      </w:r>
      <w:r w:rsidR="00E51E68"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Préfecture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la </w:t>
      </w:r>
      <w:r w:rsidR="005D53AB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Corrèze;</w:t>
      </w:r>
    </w:p>
    <w:p w14:paraId="638E09A0" w14:textId="77777777" w:rsidR="00064F12" w:rsidRPr="00146FB3" w:rsidRDefault="00064F12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>Considérant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qu'afin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d'assurer</w:t>
      </w:r>
      <w:r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sécurité</w:t>
      </w:r>
      <w:r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publique,</w:t>
      </w:r>
      <w:r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il</w:t>
      </w:r>
      <w:r w:rsidRPr="00146FB3">
        <w:rPr>
          <w:rFonts w:ascii="Times New Roman" w:hAnsi="Times New Roman" w:cs="Times New Roman"/>
          <w:bCs/>
          <w:spacing w:val="-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y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lieu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réglementer</w:t>
      </w:r>
      <w:r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-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tir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feu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d'artifices</w:t>
      </w:r>
      <w:r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ou du spectacle pyrotechnique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sur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-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territoire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38"/>
          <w:w w:val="9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commune</w:t>
      </w:r>
      <w:r w:rsidRPr="00146FB3">
        <w:rPr>
          <w:rFonts w:ascii="Times New Roman" w:hAnsi="Times New Roman" w:cs="Times New Roman"/>
          <w:bCs/>
          <w:spacing w:val="2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10423C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>Treignac</w:t>
      </w:r>
    </w:p>
    <w:p w14:paraId="5B1421CE" w14:textId="77777777" w:rsidR="0055012E" w:rsidRPr="00146FB3" w:rsidRDefault="0055012E" w:rsidP="00AB1B5C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2E61BE25" w14:textId="77777777" w:rsidR="00863194" w:rsidRPr="00146FB3" w:rsidRDefault="00863194" w:rsidP="00AB1B5C">
      <w:pPr>
        <w:pStyle w:val="Titre1"/>
        <w:ind w:left="-284" w:right="-286"/>
        <w:jc w:val="center"/>
        <w:rPr>
          <w:rFonts w:ascii="Times New Roman" w:hAnsi="Times New Roman" w:cs="Times New Roman"/>
          <w:b w:val="0"/>
          <w:spacing w:val="4"/>
          <w:sz w:val="24"/>
          <w:szCs w:val="24"/>
          <w:u w:val="none"/>
          <w:lang w:val="fr-FR"/>
        </w:rPr>
      </w:pPr>
    </w:p>
    <w:p w14:paraId="76C850E7" w14:textId="77777777" w:rsidR="00064F12" w:rsidRPr="00146FB3" w:rsidRDefault="00064F12" w:rsidP="00AB1B5C">
      <w:pPr>
        <w:pStyle w:val="Titre1"/>
        <w:ind w:left="-284" w:right="-286"/>
        <w:jc w:val="center"/>
        <w:rPr>
          <w:rFonts w:ascii="Times New Roman" w:hAnsi="Times New Roman" w:cs="Times New Roman"/>
          <w:b w:val="0"/>
          <w:spacing w:val="3"/>
          <w:sz w:val="24"/>
          <w:szCs w:val="24"/>
          <w:u w:val="none"/>
          <w:lang w:val="fr-FR"/>
        </w:rPr>
      </w:pPr>
      <w:r w:rsidRPr="00146FB3">
        <w:rPr>
          <w:rFonts w:ascii="Times New Roman" w:hAnsi="Times New Roman" w:cs="Times New Roman"/>
          <w:b w:val="0"/>
          <w:spacing w:val="4"/>
          <w:sz w:val="24"/>
          <w:szCs w:val="24"/>
          <w:u w:val="none"/>
          <w:lang w:val="fr-FR"/>
        </w:rPr>
        <w:t>ARRET</w:t>
      </w:r>
      <w:r w:rsidRPr="00146FB3">
        <w:rPr>
          <w:rFonts w:ascii="Times New Roman" w:hAnsi="Times New Roman" w:cs="Times New Roman"/>
          <w:b w:val="0"/>
          <w:spacing w:val="3"/>
          <w:sz w:val="24"/>
          <w:szCs w:val="24"/>
          <w:u w:val="none"/>
          <w:lang w:val="fr-FR"/>
        </w:rPr>
        <w:t>E</w:t>
      </w:r>
    </w:p>
    <w:p w14:paraId="7DD4A859" w14:textId="77777777" w:rsidR="0055012E" w:rsidRPr="00146FB3" w:rsidRDefault="0055012E" w:rsidP="00AB1B5C">
      <w:pPr>
        <w:pStyle w:val="Titre1"/>
        <w:ind w:left="-284" w:right="-286"/>
        <w:jc w:val="center"/>
        <w:rPr>
          <w:rFonts w:ascii="Times New Roman" w:hAnsi="Times New Roman" w:cs="Times New Roman"/>
          <w:b w:val="0"/>
          <w:sz w:val="24"/>
          <w:szCs w:val="24"/>
          <w:u w:val="none"/>
          <w:lang w:val="fr-FR"/>
        </w:rPr>
      </w:pPr>
    </w:p>
    <w:p w14:paraId="624B570A" w14:textId="7C5D34F8" w:rsidR="00064F12" w:rsidRPr="00146FB3" w:rsidRDefault="00064F12" w:rsidP="00AB1B5C">
      <w:pPr>
        <w:pStyle w:val="Corpsdetexte"/>
        <w:ind w:left="-284" w:right="-286" w:hanging="10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4"/>
          <w:sz w:val="24"/>
          <w:szCs w:val="24"/>
          <w:u w:val="single"/>
          <w:lang w:val="fr-FR"/>
        </w:rPr>
        <w:t>A</w:t>
      </w:r>
      <w:r w:rsidR="00757DAB" w:rsidRPr="00146FB3">
        <w:rPr>
          <w:rFonts w:ascii="Times New Roman" w:hAnsi="Times New Roman" w:cs="Times New Roman"/>
          <w:bCs/>
          <w:spacing w:val="4"/>
          <w:sz w:val="24"/>
          <w:szCs w:val="24"/>
          <w:u w:val="single"/>
          <w:lang w:val="fr-FR"/>
        </w:rPr>
        <w:t xml:space="preserve">RTICLE </w:t>
      </w:r>
      <w:r w:rsidR="00BC4450" w:rsidRPr="00146FB3">
        <w:rPr>
          <w:rFonts w:ascii="Times New Roman" w:hAnsi="Times New Roman" w:cs="Times New Roman"/>
          <w:bCs/>
          <w:sz w:val="24"/>
          <w:szCs w:val="24"/>
          <w:u w:val="single"/>
          <w:lang w:val="fr-FR"/>
        </w:rPr>
        <w:t>1</w:t>
      </w:r>
      <w:r w:rsidRPr="00146FB3">
        <w:rPr>
          <w:rFonts w:ascii="Times New Roman" w:hAnsi="Times New Roman" w:cs="Times New Roman"/>
          <w:bCs/>
          <w:spacing w:val="-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</w:t>
      </w:r>
      <w:r w:rsidR="00D439F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 ville</w:t>
      </w:r>
      <w:r w:rsidR="007062E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76128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de Treignac </w:t>
      </w:r>
      <w:r w:rsidR="00212C7B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autorisé</w:t>
      </w:r>
      <w:r w:rsidR="0010423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</w:t>
      </w:r>
      <w:r w:rsidR="005259D6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à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faire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tirer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un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feu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d'artifices</w:t>
      </w:r>
      <w:r w:rsidRPr="00146FB3">
        <w:rPr>
          <w:rFonts w:ascii="Times New Roman" w:hAnsi="Times New Roman" w:cs="Times New Roman"/>
          <w:bCs/>
          <w:spacing w:val="2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="00BA3AE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20616C">
        <w:rPr>
          <w:rFonts w:ascii="Times New Roman" w:hAnsi="Times New Roman" w:cs="Times New Roman"/>
          <w:bCs/>
          <w:sz w:val="24"/>
          <w:szCs w:val="24"/>
          <w:lang w:val="fr-FR"/>
        </w:rPr>
        <w:t>vendredi 18 décembre</w:t>
      </w:r>
      <w:r w:rsidR="00B962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202</w:t>
      </w:r>
      <w:r w:rsidR="006C3156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6</w:t>
      </w:r>
      <w:r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partir</w:t>
      </w:r>
      <w:r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2</w:t>
      </w:r>
      <w:r w:rsidR="0020616C">
        <w:rPr>
          <w:rFonts w:ascii="Times New Roman" w:hAnsi="Times New Roman" w:cs="Times New Roman"/>
          <w:bCs/>
          <w:sz w:val="24"/>
          <w:szCs w:val="24"/>
          <w:lang w:val="fr-FR"/>
        </w:rPr>
        <w:t>0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heures</w:t>
      </w:r>
      <w:r w:rsidR="002710F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30</w:t>
      </w:r>
      <w:r w:rsidR="00BD43D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minutes</w:t>
      </w:r>
      <w:r w:rsidR="0055012E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 xml:space="preserve">, </w:t>
      </w:r>
      <w:r w:rsidR="00B96250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Place Marc Sangnier</w:t>
      </w:r>
      <w:r w:rsidR="0055012E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7F570C72" w14:textId="77777777" w:rsidR="00064F12" w:rsidRPr="00146FB3" w:rsidRDefault="00064F12" w:rsidP="00AB1B5C">
      <w:pPr>
        <w:pStyle w:val="Corpsdetexte"/>
        <w:ind w:left="-284" w:right="-286" w:firstLine="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L'emplacement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pub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ic,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a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nsi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que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stationnement</w:t>
      </w:r>
      <w:r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tous</w:t>
      </w:r>
      <w:r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véhicules</w:t>
      </w:r>
      <w:r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seront</w:t>
      </w:r>
      <w:r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>interdits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à </w:t>
      </w:r>
      <w:r w:rsidR="0010423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105</w:t>
      </w:r>
      <w:r w:rsidR="00232C36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Mètres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lieu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t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 xml:space="preserve">r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feu</w:t>
      </w:r>
      <w:r w:rsidRPr="00146FB3">
        <w:rPr>
          <w:rFonts w:ascii="Times New Roman" w:hAnsi="Times New Roman" w:cs="Times New Roman"/>
          <w:bCs/>
          <w:spacing w:val="30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d’artifices,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sauf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sur</w:t>
      </w:r>
      <w:r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les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endroits</w:t>
      </w:r>
      <w:r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délimités</w:t>
      </w:r>
      <w:r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à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cet</w:t>
      </w:r>
      <w:r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effet.</w:t>
      </w:r>
      <w:r w:rsidR="0076128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</w:p>
    <w:p w14:paraId="49856E3F" w14:textId="77777777" w:rsidR="0055012E" w:rsidRPr="00146FB3" w:rsidRDefault="00064F12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Cette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>interdiction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stationnement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véhicules</w:t>
      </w:r>
      <w:r w:rsidRPr="00146FB3">
        <w:rPr>
          <w:rFonts w:ascii="Times New Roman" w:hAnsi="Times New Roman" w:cs="Times New Roman"/>
          <w:bCs/>
          <w:spacing w:val="2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spectateurs</w:t>
      </w:r>
      <w:r w:rsidRPr="00146FB3">
        <w:rPr>
          <w:rFonts w:ascii="Times New Roman" w:hAnsi="Times New Roman" w:cs="Times New Roman"/>
          <w:bCs/>
          <w:spacing w:val="2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s'applique</w:t>
      </w:r>
      <w:r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également</w:t>
      </w:r>
      <w:r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>au</w:t>
      </w:r>
      <w:r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>x</w:t>
      </w:r>
      <w:r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propriétés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privées</w:t>
      </w:r>
      <w:r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qui</w:t>
      </w:r>
      <w:r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</w:t>
      </w:r>
      <w:r w:rsidRPr="00146FB3">
        <w:rPr>
          <w:rFonts w:ascii="Times New Roman" w:hAnsi="Times New Roman" w:cs="Times New Roman"/>
          <w:bCs/>
          <w:spacing w:val="26"/>
          <w:w w:val="97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trouvent</w:t>
      </w:r>
      <w:r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à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l'intérieur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Pr="00146FB3">
        <w:rPr>
          <w:rFonts w:ascii="Times New Roman" w:hAnsi="Times New Roman" w:cs="Times New Roman"/>
          <w:bCs/>
          <w:spacing w:val="-6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zone</w:t>
      </w:r>
      <w:r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sécurité.</w:t>
      </w:r>
    </w:p>
    <w:p w14:paraId="1EE3320B" w14:textId="77777777" w:rsidR="0055012E" w:rsidRPr="00146FB3" w:rsidRDefault="0055012E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0D038A98" w14:textId="3124B414" w:rsidR="0055012E" w:rsidRPr="00146FB3" w:rsidRDefault="002D0BE0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>A</w:t>
      </w:r>
      <w:r w:rsidR="00757DAB"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>RTICLE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 xml:space="preserve"> 2</w:t>
      </w:r>
      <w:r w:rsidR="0052774C" w:rsidRPr="00146FB3">
        <w:rPr>
          <w:rFonts w:ascii="Times New Roman" w:hAnsi="Times New Roman" w:cs="Times New Roman"/>
          <w:bCs/>
          <w:spacing w:val="16"/>
          <w:sz w:val="24"/>
          <w:szCs w:val="24"/>
        </w:rPr>
        <w:t xml:space="preserve"> </w:t>
      </w:r>
      <w:r w:rsidR="006C3156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La circulation sur la place Marc Sangnier sera interrompue et les voies seront barrées 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de façon à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ce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qu’aucun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véhicule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ne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puisse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accéder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au Public </w:t>
      </w:r>
      <w:r w:rsidR="00757DAB" w:rsidRPr="00146FB3">
        <w:rPr>
          <w:rFonts w:ascii="Times New Roman" w:hAnsi="Times New Roman" w:cs="Times New Roman"/>
          <w:bCs/>
          <w:spacing w:val="5"/>
          <w:sz w:val="24"/>
          <w:szCs w:val="24"/>
        </w:rPr>
        <w:t>de 14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h à</w:t>
      </w:r>
      <w:r w:rsidR="00757DAB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23</w:t>
      </w:r>
      <w:r w:rsidR="00757DAB" w:rsidRPr="00146FB3">
        <w:rPr>
          <w:rFonts w:ascii="Times New Roman" w:hAnsi="Times New Roman" w:cs="Times New Roman"/>
          <w:bCs/>
          <w:spacing w:val="5"/>
          <w:sz w:val="24"/>
          <w:szCs w:val="24"/>
        </w:rPr>
        <w:t>h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30</w:t>
      </w:r>
      <w:r w:rsidR="00757DAB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et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Rue de la R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ampe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sera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réservée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aux </w:t>
      </w:r>
      <w:proofErr w:type="spellStart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véhicules</w:t>
      </w:r>
      <w:proofErr w:type="spellEnd"/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de secours de </w:t>
      </w:r>
      <w:r w:rsidR="00863194" w:rsidRPr="00146FB3">
        <w:rPr>
          <w:rFonts w:ascii="Times New Roman" w:hAnsi="Times New Roman" w:cs="Times New Roman"/>
          <w:bCs/>
          <w:spacing w:val="5"/>
          <w:sz w:val="24"/>
          <w:szCs w:val="24"/>
        </w:rPr>
        <w:t>2</w:t>
      </w:r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0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h à 23</w:t>
      </w:r>
      <w:r w:rsidR="00757DAB" w:rsidRPr="00146FB3">
        <w:rPr>
          <w:rFonts w:ascii="Times New Roman" w:hAnsi="Times New Roman" w:cs="Times New Roman"/>
          <w:bCs/>
          <w:spacing w:val="5"/>
          <w:sz w:val="24"/>
          <w:szCs w:val="24"/>
        </w:rPr>
        <w:t>h</w:t>
      </w:r>
      <w:r w:rsidR="002710F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30.</w:t>
      </w:r>
    </w:p>
    <w:p w14:paraId="5BE89E57" w14:textId="77777777" w:rsidR="00611589" w:rsidRPr="00146FB3" w:rsidRDefault="00611589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</w:p>
    <w:p w14:paraId="060F677F" w14:textId="10D9E50B" w:rsidR="00611589" w:rsidRPr="00146FB3" w:rsidRDefault="00757DAB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>ARTICLE 3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Le </w:t>
      </w:r>
      <w:proofErr w:type="spellStart"/>
      <w:r w:rsidRPr="00146FB3">
        <w:rPr>
          <w:rFonts w:ascii="Times New Roman" w:hAnsi="Times New Roman" w:cs="Times New Roman"/>
          <w:bCs/>
          <w:spacing w:val="3"/>
          <w:sz w:val="24"/>
          <w:szCs w:val="24"/>
        </w:rPr>
        <w:t>st</w:t>
      </w:r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>ationnement</w:t>
      </w:r>
      <w:proofErr w:type="spellEnd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et la circulation automobile </w:t>
      </w:r>
      <w:proofErr w:type="spellStart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>seront</w:t>
      </w:r>
      <w:proofErr w:type="spellEnd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proofErr w:type="spellStart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>interdits</w:t>
      </w:r>
      <w:proofErr w:type="spellEnd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avenue Léon </w:t>
      </w:r>
      <w:proofErr w:type="spellStart"/>
      <w:r w:rsidR="007E0FC8" w:rsidRPr="00146FB3">
        <w:rPr>
          <w:rFonts w:ascii="Times New Roman" w:hAnsi="Times New Roman" w:cs="Times New Roman"/>
          <w:bCs/>
          <w:spacing w:val="3"/>
          <w:sz w:val="24"/>
          <w:szCs w:val="24"/>
        </w:rPr>
        <w:t>V</w:t>
      </w:r>
      <w:r w:rsidR="009A0305" w:rsidRPr="00146FB3">
        <w:rPr>
          <w:rFonts w:ascii="Times New Roman" w:hAnsi="Times New Roman" w:cs="Times New Roman"/>
          <w:bCs/>
          <w:spacing w:val="3"/>
          <w:sz w:val="24"/>
          <w:szCs w:val="24"/>
        </w:rPr>
        <w:t>acher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(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depuis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le Carrefour du 11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novembre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jusqu’à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la rue des B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ans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,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l’avenue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du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G</w:t>
      </w:r>
      <w:r w:rsidR="006C3156" w:rsidRPr="00146FB3">
        <w:rPr>
          <w:rFonts w:ascii="Times New Roman" w:hAnsi="Times New Roman" w:cs="Times New Roman"/>
          <w:bCs/>
          <w:spacing w:val="5"/>
          <w:sz w:val="24"/>
          <w:szCs w:val="24"/>
        </w:rPr>
        <w:t>énér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al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de G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aulle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(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depuis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le Carrefour place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L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akanal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jusqu’au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Carrefour de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l’avenue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Léon </w:t>
      </w:r>
      <w:proofErr w:type="spellStart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>V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acher</w:t>
      </w:r>
      <w:proofErr w:type="spellEnd"/>
      <w:r w:rsidR="00513C0D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) du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vendredio</w:t>
      </w:r>
      <w:proofErr w:type="spellEnd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18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décembre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à </w:t>
      </w:r>
      <w:r w:rsidR="00644022" w:rsidRPr="00146FB3">
        <w:rPr>
          <w:rFonts w:ascii="Times New Roman" w:hAnsi="Times New Roman" w:cs="Times New Roman"/>
          <w:bCs/>
          <w:spacing w:val="5"/>
          <w:sz w:val="24"/>
          <w:szCs w:val="24"/>
        </w:rPr>
        <w:t>18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h au </w:t>
      </w:r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 xml:space="preserve">Samedi 19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décembre</w:t>
      </w:r>
      <w:proofErr w:type="spellEnd"/>
      <w:r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à 3h.</w:t>
      </w:r>
      <w:r w:rsidR="00611589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                                                         </w:t>
      </w:r>
    </w:p>
    <w:p w14:paraId="1802183B" w14:textId="77777777" w:rsidR="0015128B" w:rsidRPr="00146FB3" w:rsidRDefault="0015128B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</w:p>
    <w:p w14:paraId="23683F8A" w14:textId="77777777" w:rsidR="00611589" w:rsidRPr="00146FB3" w:rsidRDefault="00611589" w:rsidP="00423FB1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                                                                        </w:t>
      </w:r>
      <w:r w:rsidR="00423FB1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                              </w:t>
      </w:r>
    </w:p>
    <w:p w14:paraId="715A5C22" w14:textId="7970B889" w:rsidR="00611589" w:rsidRPr="00146FB3" w:rsidRDefault="00757DAB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</w:rPr>
        <w:t>ARTICLE 4</w:t>
      </w:r>
      <w:r w:rsidRPr="00146FB3">
        <w:rPr>
          <w:rFonts w:ascii="Times New Roman" w:hAnsi="Times New Roman" w:cs="Times New Roman"/>
          <w:bCs/>
          <w:spacing w:val="3"/>
          <w:sz w:val="24"/>
          <w:szCs w:val="24"/>
        </w:rPr>
        <w:t xml:space="preserve"> 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</w:rPr>
        <w:t>La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circulation de la rue des B</w:t>
      </w:r>
      <w:r w:rsidR="009A0305" w:rsidRPr="00146FB3">
        <w:rPr>
          <w:rFonts w:ascii="Times New Roman" w:hAnsi="Times New Roman" w:cs="Times New Roman"/>
          <w:bCs/>
          <w:spacing w:val="5"/>
          <w:sz w:val="24"/>
          <w:szCs w:val="24"/>
        </w:rPr>
        <w:t>ans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="00E3136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sera à double </w:t>
      </w:r>
      <w:proofErr w:type="spellStart"/>
      <w:r w:rsidR="00E31360" w:rsidRPr="00146FB3">
        <w:rPr>
          <w:rFonts w:ascii="Times New Roman" w:hAnsi="Times New Roman" w:cs="Times New Roman"/>
          <w:bCs/>
          <w:spacing w:val="5"/>
          <w:sz w:val="24"/>
          <w:szCs w:val="24"/>
        </w:rPr>
        <w:t>sens</w:t>
      </w:r>
      <w:proofErr w:type="spellEnd"/>
      <w:r w:rsidR="00E31360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du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vendredi</w:t>
      </w:r>
      <w:proofErr w:type="spellEnd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18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décembre</w:t>
      </w:r>
      <w:proofErr w:type="spellEnd"/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</w:t>
      </w:r>
      <w:r w:rsidR="00513C0D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à </w:t>
      </w:r>
      <w:r w:rsidR="00644022" w:rsidRPr="00146FB3">
        <w:rPr>
          <w:rFonts w:ascii="Times New Roman" w:hAnsi="Times New Roman" w:cs="Times New Roman"/>
          <w:bCs/>
          <w:spacing w:val="5"/>
          <w:sz w:val="24"/>
          <w:szCs w:val="24"/>
        </w:rPr>
        <w:t>18</w:t>
      </w:r>
      <w:r w:rsidR="007E0FC8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h au </w:t>
      </w:r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 xml:space="preserve">Samedi 19 </w:t>
      </w:r>
      <w:proofErr w:type="spellStart"/>
      <w:r w:rsidR="0020616C">
        <w:rPr>
          <w:rFonts w:ascii="Times New Roman" w:hAnsi="Times New Roman" w:cs="Times New Roman"/>
          <w:bCs/>
          <w:spacing w:val="5"/>
          <w:sz w:val="24"/>
          <w:szCs w:val="24"/>
        </w:rPr>
        <w:t>décembre</w:t>
      </w:r>
      <w:proofErr w:type="spellEnd"/>
      <w:r w:rsidR="00513C0D"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à</w:t>
      </w:r>
      <w:r w:rsidRPr="00146FB3">
        <w:rPr>
          <w:rFonts w:ascii="Times New Roman" w:hAnsi="Times New Roman" w:cs="Times New Roman"/>
          <w:bCs/>
          <w:spacing w:val="5"/>
          <w:sz w:val="24"/>
          <w:szCs w:val="24"/>
        </w:rPr>
        <w:t xml:space="preserve"> 3h.</w:t>
      </w:r>
    </w:p>
    <w:p w14:paraId="328D7DBD" w14:textId="77777777" w:rsidR="00611589" w:rsidRPr="00146FB3" w:rsidRDefault="00611589" w:rsidP="00611589">
      <w:pPr>
        <w:pStyle w:val="Corpsdetexte"/>
        <w:ind w:left="0" w:right="-286"/>
        <w:jc w:val="both"/>
        <w:rPr>
          <w:rFonts w:ascii="Times New Roman" w:hAnsi="Times New Roman" w:cs="Times New Roman"/>
          <w:bCs/>
          <w:spacing w:val="5"/>
          <w:sz w:val="24"/>
          <w:szCs w:val="24"/>
        </w:rPr>
      </w:pPr>
    </w:p>
    <w:p w14:paraId="791D7906" w14:textId="77777777" w:rsidR="00064F12" w:rsidRPr="00146FB3" w:rsidRDefault="00757DAB" w:rsidP="00423FB1">
      <w:pPr>
        <w:pStyle w:val="Corpsdetexte"/>
        <w:ind w:left="-284" w:right="-2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u w:val="single"/>
        </w:rPr>
        <w:t>ARTICLE 5</w:t>
      </w:r>
      <w:r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Les dispositions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matérielles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concernant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prise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compte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sécurité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publique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devront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faire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l’objet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de bonne mise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en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place et de surveillance par les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organisateurs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durant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le </w:t>
      </w:r>
      <w:proofErr w:type="spellStart"/>
      <w:r w:rsidR="002D0BE0" w:rsidRPr="00146FB3">
        <w:rPr>
          <w:rFonts w:ascii="Times New Roman" w:hAnsi="Times New Roman" w:cs="Times New Roman"/>
          <w:bCs/>
          <w:sz w:val="24"/>
          <w:szCs w:val="24"/>
        </w:rPr>
        <w:t>déroulement</w:t>
      </w:r>
      <w:proofErr w:type="spellEnd"/>
      <w:r w:rsidR="002D0BE0" w:rsidRPr="00146FB3">
        <w:rPr>
          <w:rFonts w:ascii="Times New Roman" w:hAnsi="Times New Roman" w:cs="Times New Roman"/>
          <w:bCs/>
          <w:sz w:val="24"/>
          <w:szCs w:val="24"/>
        </w:rPr>
        <w:t xml:space="preserve"> de la manifestation.</w:t>
      </w:r>
    </w:p>
    <w:p w14:paraId="7AB8D250" w14:textId="77777777" w:rsidR="00D339A6" w:rsidRPr="00146FB3" w:rsidRDefault="00D339A6" w:rsidP="00AB1B5C">
      <w:pPr>
        <w:pStyle w:val="Corpsdetexte"/>
        <w:ind w:left="-284" w:right="-286" w:firstLine="4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1F694013" w14:textId="77777777" w:rsidR="00757DAB" w:rsidRPr="00146FB3" w:rsidRDefault="00757DAB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323B7E88" w14:textId="77777777" w:rsidR="007A7F54" w:rsidRDefault="007A7F54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3F7C2F8A" w14:textId="77777777" w:rsidR="007A7F54" w:rsidRDefault="007A7F54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07B53E9C" w14:textId="77777777" w:rsidR="007A7F54" w:rsidRDefault="007A7F54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6E706A09" w14:textId="77777777" w:rsidR="007A7F54" w:rsidRDefault="007A7F54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23CBD9DE" w14:textId="4F2F8E3C" w:rsidR="00863194" w:rsidRPr="00146FB3" w:rsidRDefault="00757DAB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-30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  <w:t>ARTICLE 6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mise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D339A6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œuv</w:t>
      </w:r>
      <w:r w:rsidR="00D339A6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re</w:t>
      </w:r>
      <w:r w:rsidR="00064F12"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feu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d'artifices</w:t>
      </w:r>
      <w:r w:rsidR="00064F12" w:rsidRPr="00146FB3">
        <w:rPr>
          <w:rFonts w:ascii="Times New Roman" w:hAnsi="Times New Roman" w:cs="Times New Roman"/>
          <w:bCs/>
          <w:spacing w:val="2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(ou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spectacle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pyrotechnique)</w:t>
      </w:r>
      <w:r w:rsidR="00064F12" w:rsidRPr="00146FB3">
        <w:rPr>
          <w:rFonts w:ascii="Times New Roman" w:hAnsi="Times New Roman" w:cs="Times New Roman"/>
          <w:bCs/>
          <w:spacing w:val="2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est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placée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sous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responsabilité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BD43D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M </w:t>
      </w:r>
      <w:r w:rsidR="00EE54BF">
        <w:rPr>
          <w:rFonts w:ascii="Times New Roman" w:hAnsi="Times New Roman" w:cs="Times New Roman"/>
          <w:bCs/>
          <w:sz w:val="24"/>
          <w:szCs w:val="24"/>
          <w:lang w:val="fr-FR"/>
        </w:rPr>
        <w:t>LASFARGEAS Fabrice</w:t>
      </w:r>
      <w:r w:rsidR="0010423C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chargé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veiller</w:t>
      </w:r>
      <w:r w:rsidR="00064F12"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transport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à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 réception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artifices,</w:t>
      </w:r>
      <w:r w:rsidR="00064F12"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="00064F12"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montage</w:t>
      </w:r>
      <w:r w:rsidR="00064F12"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à</w:t>
      </w:r>
      <w:r w:rsidR="00064F12"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l'exécution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="00064F12" w:rsidRPr="00146FB3">
        <w:rPr>
          <w:rFonts w:ascii="Times New Roman" w:hAnsi="Times New Roman" w:cs="Times New Roman"/>
          <w:bCs/>
          <w:spacing w:val="2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spectacle</w:t>
      </w:r>
      <w:r w:rsidR="00064F12"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pyrotechnique</w:t>
      </w:r>
      <w:r w:rsidR="00BC4450" w:rsidRPr="00146FB3">
        <w:rPr>
          <w:rFonts w:ascii="Times New Roman" w:hAnsi="Times New Roman" w:cs="Times New Roman"/>
          <w:bCs/>
          <w:spacing w:val="-26"/>
          <w:sz w:val="24"/>
          <w:szCs w:val="24"/>
          <w:lang w:val="fr-FR"/>
        </w:rPr>
        <w:t>,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conformément</w:t>
      </w:r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aux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>règles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sécurité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en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vigueur</w:t>
      </w:r>
      <w:r w:rsidR="00BC4450" w:rsidRPr="00146FB3">
        <w:rPr>
          <w:rFonts w:ascii="Times New Roman" w:hAnsi="Times New Roman" w:cs="Times New Roman"/>
          <w:bCs/>
          <w:spacing w:val="-30"/>
          <w:sz w:val="24"/>
          <w:szCs w:val="24"/>
          <w:lang w:val="fr-FR"/>
        </w:rPr>
        <w:t>.</w:t>
      </w:r>
    </w:p>
    <w:p w14:paraId="5E71DFA1" w14:textId="77777777" w:rsidR="00611589" w:rsidRPr="00146FB3" w:rsidRDefault="00611589" w:rsidP="00611589">
      <w:pPr>
        <w:pStyle w:val="Corpsdetexte"/>
        <w:ind w:left="-284" w:right="-286"/>
        <w:jc w:val="both"/>
        <w:rPr>
          <w:rFonts w:ascii="Times New Roman" w:hAnsi="Times New Roman" w:cs="Times New Roman"/>
          <w:bCs/>
          <w:spacing w:val="-30"/>
          <w:sz w:val="24"/>
          <w:szCs w:val="24"/>
          <w:lang w:val="fr-FR"/>
        </w:rPr>
      </w:pPr>
    </w:p>
    <w:p w14:paraId="66F61407" w14:textId="77777777" w:rsidR="005D53AB" w:rsidRDefault="005D53AB" w:rsidP="00AB1B5C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</w:pPr>
    </w:p>
    <w:p w14:paraId="519D165A" w14:textId="1669768F" w:rsidR="00D339A6" w:rsidRPr="00146FB3" w:rsidRDefault="00757DAB" w:rsidP="00AB1B5C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  <w:t>ARTICLE 7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l'issue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="00064F12"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spectacle</w:t>
      </w:r>
      <w:r w:rsidR="00064F12" w:rsidRPr="00146FB3">
        <w:rPr>
          <w:rFonts w:ascii="Times New Roman" w:hAnsi="Times New Roman" w:cs="Times New Roman"/>
          <w:bCs/>
          <w:spacing w:val="-28"/>
          <w:sz w:val="24"/>
          <w:szCs w:val="24"/>
          <w:lang w:val="fr-FR"/>
        </w:rPr>
        <w:t xml:space="preserve"> </w:t>
      </w:r>
      <w:r w:rsidR="002D0BE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les artificiers</w:t>
      </w:r>
      <w:r w:rsidR="00064F12"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="002D0BE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assureront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nettoyage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déchets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d'artifices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l'enlèvement</w:t>
      </w:r>
      <w:r w:rsidR="00064F12" w:rsidRPr="00146FB3">
        <w:rPr>
          <w:rFonts w:ascii="Times New Roman" w:hAnsi="Times New Roman" w:cs="Times New Roman"/>
          <w:bCs/>
          <w:spacing w:val="4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artifices</w:t>
      </w:r>
      <w:r w:rsidR="00064F12" w:rsidRPr="00146FB3">
        <w:rPr>
          <w:rFonts w:ascii="Times New Roman" w:hAnsi="Times New Roman" w:cs="Times New Roman"/>
          <w:bCs/>
          <w:spacing w:val="2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inutilisés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ou</w:t>
      </w:r>
      <w:r w:rsidR="00064F12"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défectueux,</w:t>
      </w:r>
      <w:r w:rsidR="00064F12"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qui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seront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traités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selon</w:t>
      </w:r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les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instructions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fournisseur</w:t>
      </w:r>
      <w:r w:rsidR="002D0BE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14:paraId="126F65FF" w14:textId="0A60781E" w:rsidR="00064F12" w:rsidRPr="00146FB3" w:rsidRDefault="002D0BE0" w:rsidP="00AB1B5C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z w:val="24"/>
          <w:szCs w:val="24"/>
          <w:lang w:eastAsia="fr-FR"/>
        </w:rPr>
      </w:pP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L’enlèvement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des </w:t>
      </w:r>
      <w:proofErr w:type="spellStart"/>
      <w:r w:rsidR="00863194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d</w:t>
      </w:r>
      <w:r w:rsidR="007C4331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é</w:t>
      </w:r>
      <w:r w:rsidR="00863194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tritus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pyrotechniques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(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coques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, papiers, chasses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bois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…),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devront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être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pris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en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charge</w:t>
      </w:r>
      <w:r w:rsidR="000B5C20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par les services techniques de</w:t>
      </w: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la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ville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.</w:t>
      </w:r>
    </w:p>
    <w:p w14:paraId="56A89F4F" w14:textId="77777777" w:rsidR="00D339A6" w:rsidRPr="00146FB3" w:rsidRDefault="00D339A6" w:rsidP="00AB1B5C">
      <w:pPr>
        <w:pStyle w:val="Corpsdetexte"/>
        <w:ind w:left="-284" w:right="-286" w:hanging="5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1DF471F8" w14:textId="77777777" w:rsidR="00D339A6" w:rsidRPr="00146FB3" w:rsidRDefault="00757DAB" w:rsidP="00AB1B5C">
      <w:pPr>
        <w:pStyle w:val="Corpsdetexte"/>
        <w:ind w:left="-284" w:right="-286" w:hanging="10"/>
        <w:jc w:val="both"/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3"/>
          <w:sz w:val="24"/>
          <w:szCs w:val="24"/>
          <w:u w:val="single"/>
          <w:lang w:val="fr-FR"/>
        </w:rPr>
        <w:t>ARTICLE 8</w:t>
      </w:r>
      <w:r w:rsidR="00D339A6" w:rsidRPr="00146FB3">
        <w:rPr>
          <w:rFonts w:ascii="Times New Roman" w:hAnsi="Times New Roman" w:cs="Times New Roman"/>
          <w:bCs/>
          <w:sz w:val="24"/>
          <w:szCs w:val="24"/>
          <w:u w:val="single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pacing w:val="18"/>
          <w:sz w:val="24"/>
          <w:szCs w:val="24"/>
          <w:lang w:val="fr-FR"/>
        </w:rPr>
        <w:t>: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-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zone</w:t>
      </w:r>
      <w:r w:rsidR="00064F12"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tir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est</w:t>
      </w:r>
      <w:r w:rsidR="00064F12"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déterminée</w:t>
      </w:r>
      <w:r w:rsidR="00064F12"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="00064F12"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notée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sur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plan</w:t>
      </w:r>
      <w:r w:rsidR="00064F12" w:rsidRPr="00146FB3">
        <w:rPr>
          <w:rFonts w:ascii="Times New Roman" w:hAnsi="Times New Roman" w:cs="Times New Roman"/>
          <w:bCs/>
          <w:spacing w:val="-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joint</w:t>
      </w:r>
      <w:r w:rsidR="00064F12" w:rsidRPr="00146FB3">
        <w:rPr>
          <w:rFonts w:ascii="Times New Roman" w:hAnsi="Times New Roman" w:cs="Times New Roman"/>
          <w:bCs/>
          <w:spacing w:val="2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dossier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techn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que.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Cette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zone</w:t>
      </w:r>
      <w:r w:rsidR="00064F12"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sera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délimitée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par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un</w:t>
      </w:r>
      <w:r w:rsidR="00064F12" w:rsidRPr="00146FB3">
        <w:rPr>
          <w:rFonts w:ascii="Times New Roman" w:hAnsi="Times New Roman" w:cs="Times New Roman"/>
          <w:bCs/>
          <w:spacing w:val="25"/>
          <w:w w:val="98"/>
          <w:sz w:val="24"/>
          <w:szCs w:val="24"/>
          <w:lang w:val="fr-FR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barrièrage</w:t>
      </w:r>
      <w:proofErr w:type="spellEnd"/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sécurité</w:t>
      </w:r>
      <w:r w:rsidR="00BC4450" w:rsidRPr="00146FB3">
        <w:rPr>
          <w:rFonts w:ascii="Times New Roman" w:hAnsi="Times New Roman" w:cs="Times New Roman"/>
          <w:bCs/>
          <w:spacing w:val="-26"/>
          <w:sz w:val="24"/>
          <w:szCs w:val="24"/>
          <w:lang w:val="fr-FR"/>
        </w:rPr>
        <w:t>,</w:t>
      </w:r>
      <w:r w:rsidR="00064F12"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mise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plac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e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par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les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services</w:t>
      </w:r>
      <w:r w:rsidR="00064F12"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techniques</w:t>
      </w:r>
      <w:r w:rsidR="00064F12" w:rsidRPr="00146FB3">
        <w:rPr>
          <w:rFonts w:ascii="Times New Roman" w:hAnsi="Times New Roman" w:cs="Times New Roman"/>
          <w:bCs/>
          <w:spacing w:val="2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ville.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Elle</w:t>
      </w:r>
      <w:r w:rsidR="00064F12" w:rsidRPr="00146FB3">
        <w:rPr>
          <w:rFonts w:ascii="Times New Roman" w:hAnsi="Times New Roman" w:cs="Times New Roman"/>
          <w:bCs/>
          <w:spacing w:val="-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sera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interdite</w:t>
      </w:r>
      <w:r w:rsidR="00064F12" w:rsidRPr="00146FB3">
        <w:rPr>
          <w:rFonts w:ascii="Times New Roman" w:hAnsi="Times New Roman" w:cs="Times New Roman"/>
          <w:bCs/>
          <w:spacing w:val="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au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public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durant</w:t>
      </w:r>
      <w:r w:rsidR="00064F12" w:rsidRPr="00146FB3">
        <w:rPr>
          <w:rFonts w:ascii="Times New Roman" w:hAnsi="Times New Roman" w:cs="Times New Roman"/>
          <w:bCs/>
          <w:spacing w:val="2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les</w:t>
      </w:r>
      <w:r w:rsidR="00064F12" w:rsidRPr="00146FB3">
        <w:rPr>
          <w:rFonts w:ascii="Times New Roman" w:hAnsi="Times New Roman" w:cs="Times New Roman"/>
          <w:bCs/>
          <w:spacing w:val="22"/>
          <w:w w:val="9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phases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montage,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tir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et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nettoyage</w:t>
      </w:r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du</w:t>
      </w:r>
      <w:r w:rsidR="00064F12"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>spectacle.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Elle</w:t>
      </w:r>
      <w:r w:rsidR="00064F12" w:rsidRPr="00146FB3">
        <w:rPr>
          <w:rFonts w:ascii="Times New Roman" w:hAnsi="Times New Roman" w:cs="Times New Roman"/>
          <w:bCs/>
          <w:spacing w:val="-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comportera</w:t>
      </w:r>
      <w:r w:rsidR="00064F12"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2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moyens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1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lutte</w:t>
      </w:r>
      <w:r w:rsidR="00064F12"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contre</w:t>
      </w:r>
      <w:r w:rsidR="00064F12" w:rsidRPr="00146FB3">
        <w:rPr>
          <w:rFonts w:ascii="Times New Roman" w:hAnsi="Times New Roman" w:cs="Times New Roman"/>
          <w:bCs/>
          <w:spacing w:val="1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l'incendie,</w:t>
      </w:r>
      <w:r w:rsidR="00064F12" w:rsidRPr="00146FB3">
        <w:rPr>
          <w:rFonts w:ascii="Times New Roman" w:hAnsi="Times New Roman" w:cs="Times New Roman"/>
          <w:bCs/>
          <w:spacing w:val="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dimensionnés</w:t>
      </w:r>
      <w:r w:rsidR="00064F12" w:rsidRPr="00146FB3">
        <w:rPr>
          <w:rFonts w:ascii="Times New Roman" w:hAnsi="Times New Roman" w:cs="Times New Roman"/>
          <w:bCs/>
          <w:spacing w:val="2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</w:t>
      </w:r>
      <w:r w:rsidR="00064F12"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fonction</w:t>
      </w:r>
      <w:r w:rsidR="00064F12" w:rsidRPr="00146FB3">
        <w:rPr>
          <w:rFonts w:ascii="Times New Roman" w:hAnsi="Times New Roman" w:cs="Times New Roman"/>
          <w:bCs/>
          <w:spacing w:val="2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</w:t>
      </w:r>
      <w:r w:rsidR="00064F12" w:rsidRPr="00146FB3">
        <w:rPr>
          <w:rFonts w:ascii="Times New Roman" w:hAnsi="Times New Roman" w:cs="Times New Roman"/>
          <w:bCs/>
          <w:spacing w:val="1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10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nature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15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risques</w:t>
      </w:r>
      <w:r w:rsidR="00064F12" w:rsidRPr="00146FB3">
        <w:rPr>
          <w:rFonts w:ascii="Times New Roman" w:hAnsi="Times New Roman" w:cs="Times New Roman"/>
          <w:bCs/>
          <w:spacing w:val="1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(mis</w:t>
      </w:r>
      <w:r w:rsidR="00064F12" w:rsidRPr="00146FB3">
        <w:rPr>
          <w:rFonts w:ascii="Times New Roman" w:hAnsi="Times New Roman" w:cs="Times New Roman"/>
          <w:bCs/>
          <w:spacing w:val="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en</w:t>
      </w:r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place</w:t>
      </w:r>
      <w:r w:rsidR="00064F12" w:rsidRPr="00146FB3">
        <w:rPr>
          <w:rFonts w:ascii="Times New Roman" w:hAnsi="Times New Roman" w:cs="Times New Roman"/>
          <w:bCs/>
          <w:spacing w:val="2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par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-1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commune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)</w:t>
      </w:r>
      <w:r w:rsidR="00BC4450" w:rsidRPr="00146FB3">
        <w:rPr>
          <w:rFonts w:ascii="Times New Roman" w:hAnsi="Times New Roman" w:cs="Times New Roman"/>
          <w:bCs/>
          <w:spacing w:val="-24"/>
          <w:sz w:val="24"/>
          <w:szCs w:val="24"/>
          <w:lang w:val="fr-FR"/>
        </w:rPr>
        <w:t xml:space="preserve">.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Elle</w:t>
      </w:r>
      <w:r w:rsidR="00064F12" w:rsidRPr="00146FB3">
        <w:rPr>
          <w:rFonts w:ascii="Times New Roman" w:hAnsi="Times New Roman" w:cs="Times New Roman"/>
          <w:bCs/>
          <w:spacing w:val="9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comprendra</w:t>
      </w:r>
      <w:r w:rsidR="00064F12" w:rsidRPr="00146FB3">
        <w:rPr>
          <w:rFonts w:ascii="Times New Roman" w:hAnsi="Times New Roman" w:cs="Times New Roman"/>
          <w:bCs/>
          <w:spacing w:val="3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un</w:t>
      </w:r>
      <w:r w:rsidR="00064F12" w:rsidRPr="00146FB3">
        <w:rPr>
          <w:rFonts w:ascii="Times New Roman" w:hAnsi="Times New Roman" w:cs="Times New Roman"/>
          <w:bCs/>
          <w:spacing w:val="1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point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d'accueil</w:t>
      </w:r>
      <w:r w:rsidR="00064F12"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1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secour</w:t>
      </w:r>
      <w:r w:rsidR="00064F12"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>s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,</w:t>
      </w:r>
      <w:r w:rsidR="00064F12" w:rsidRPr="00146FB3">
        <w:rPr>
          <w:rFonts w:ascii="Times New Roman" w:hAnsi="Times New Roman" w:cs="Times New Roman"/>
          <w:bCs/>
          <w:spacing w:val="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matérialisé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par</w:t>
      </w:r>
      <w:r w:rsidR="00064F12" w:rsidRPr="00146FB3">
        <w:rPr>
          <w:rFonts w:ascii="Times New Roman" w:hAnsi="Times New Roman" w:cs="Times New Roman"/>
          <w:bCs/>
          <w:spacing w:val="1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une</w:t>
      </w:r>
      <w:r w:rsidR="00064F12" w:rsidRPr="00146FB3">
        <w:rPr>
          <w:rFonts w:ascii="Times New Roman" w:hAnsi="Times New Roman" w:cs="Times New Roman"/>
          <w:bCs/>
          <w:spacing w:val="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affichette</w:t>
      </w:r>
      <w:r w:rsidR="00064F12" w:rsidRPr="00146FB3">
        <w:rPr>
          <w:rFonts w:ascii="Times New Roman" w:hAnsi="Times New Roman" w:cs="Times New Roman"/>
          <w:bCs/>
          <w:spacing w:val="27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portant</w:t>
      </w:r>
      <w:r w:rsidR="00064F12" w:rsidRPr="00146FB3">
        <w:rPr>
          <w:rFonts w:ascii="Times New Roman" w:hAnsi="Times New Roman" w:cs="Times New Roman"/>
          <w:bCs/>
          <w:spacing w:val="22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la</w:t>
      </w:r>
      <w:r w:rsidR="00064F12" w:rsidRPr="00146FB3">
        <w:rPr>
          <w:rFonts w:ascii="Times New Roman" w:hAnsi="Times New Roman" w:cs="Times New Roman"/>
          <w:bCs/>
          <w:spacing w:val="8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mention</w:t>
      </w:r>
      <w:r w:rsidR="00064F12" w:rsidRPr="00146FB3"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"Po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int</w:t>
      </w:r>
      <w:r w:rsidR="00064F12" w:rsidRPr="00146FB3">
        <w:rPr>
          <w:rFonts w:ascii="Times New Roman" w:hAnsi="Times New Roman" w:cs="Times New Roman"/>
          <w:bCs/>
          <w:spacing w:val="60"/>
          <w:w w:val="103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d'accueil</w:t>
      </w:r>
      <w:r w:rsidR="00064F12" w:rsidRPr="00146FB3">
        <w:rPr>
          <w:rFonts w:ascii="Times New Roman" w:hAnsi="Times New Roman" w:cs="Times New Roman"/>
          <w:bCs/>
          <w:spacing w:val="2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  <w:lang w:val="fr-FR"/>
        </w:rPr>
        <w:t>des</w:t>
      </w:r>
      <w:r w:rsidR="00064F12" w:rsidRPr="00146FB3">
        <w:rPr>
          <w:rFonts w:ascii="Times New Roman" w:hAnsi="Times New Roman" w:cs="Times New Roman"/>
          <w:bCs/>
          <w:spacing w:val="26"/>
          <w:sz w:val="24"/>
          <w:szCs w:val="24"/>
          <w:lang w:val="fr-FR"/>
        </w:rPr>
        <w:t xml:space="preserve"> </w:t>
      </w:r>
      <w:r w:rsidR="00064F12"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>secours"</w:t>
      </w:r>
    </w:p>
    <w:p w14:paraId="45C4E985" w14:textId="77777777" w:rsidR="00B96250" w:rsidRPr="00146FB3" w:rsidRDefault="00AB1B5C" w:rsidP="00863194">
      <w:pPr>
        <w:pStyle w:val="Corpsdetexte"/>
        <w:ind w:left="-284" w:right="-286" w:hanging="10"/>
        <w:jc w:val="right"/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ab/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ab/>
      </w:r>
      <w:r w:rsidRPr="00146FB3">
        <w:rPr>
          <w:rFonts w:ascii="Times New Roman" w:hAnsi="Times New Roman" w:cs="Times New Roman"/>
          <w:bCs/>
          <w:spacing w:val="1"/>
          <w:sz w:val="24"/>
          <w:szCs w:val="24"/>
          <w:lang w:val="fr-FR"/>
        </w:rPr>
        <w:tab/>
      </w:r>
    </w:p>
    <w:p w14:paraId="2E3F7686" w14:textId="77777777" w:rsidR="00064F12" w:rsidRPr="00146FB3" w:rsidRDefault="00757DAB" w:rsidP="00AB1B5C">
      <w:pPr>
        <w:pStyle w:val="Corpsdetexte"/>
        <w:ind w:left="-284" w:right="-286" w:hanging="10"/>
        <w:jc w:val="both"/>
        <w:rPr>
          <w:rFonts w:ascii="Times New Roman" w:hAnsi="Times New Roman" w:cs="Times New Roman"/>
          <w:bCs/>
          <w:spacing w:val="4"/>
          <w:sz w:val="24"/>
          <w:szCs w:val="24"/>
          <w:lang w:val="fr-FR"/>
        </w:rPr>
      </w:pPr>
      <w:r w:rsidRPr="00146FB3">
        <w:rPr>
          <w:rFonts w:ascii="Times New Roman" w:hAnsi="Times New Roman" w:cs="Times New Roman"/>
          <w:bCs/>
          <w:sz w:val="24"/>
          <w:szCs w:val="24"/>
          <w:u w:val="single"/>
        </w:rPr>
        <w:t>ARTICLE 9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C20" w:rsidRPr="00146FB3">
        <w:rPr>
          <w:rFonts w:ascii="Times New Roman" w:hAnsi="Times New Roman" w:cs="Times New Roman"/>
          <w:bCs/>
          <w:sz w:val="24"/>
          <w:szCs w:val="24"/>
        </w:rPr>
        <w:t>L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a Commune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prendra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toutes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les dispositions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jugées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nécessaires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pour informer le public de </w:t>
      </w:r>
      <w:proofErr w:type="spellStart"/>
      <w:r w:rsidR="00064F12" w:rsidRPr="00146FB3">
        <w:rPr>
          <w:rFonts w:ascii="Times New Roman" w:hAnsi="Times New Roman" w:cs="Times New Roman"/>
          <w:bCs/>
          <w:sz w:val="24"/>
          <w:szCs w:val="24"/>
        </w:rPr>
        <w:t>ces</w:t>
      </w:r>
      <w:proofErr w:type="spellEnd"/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dispositions.</w:t>
      </w:r>
    </w:p>
    <w:p w14:paraId="53B2B909" w14:textId="77777777" w:rsidR="00064F12" w:rsidRPr="00146FB3" w:rsidRDefault="00064F12" w:rsidP="00AB1B5C">
      <w:pPr>
        <w:pStyle w:val="Corpsdetexte"/>
        <w:ind w:left="-284" w:right="-286" w:firstLine="9"/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14:paraId="0A717D9E" w14:textId="77777777" w:rsidR="00064F12" w:rsidRPr="00146FB3" w:rsidRDefault="00757DAB" w:rsidP="00AB1B5C">
      <w:pPr>
        <w:spacing w:line="240" w:lineRule="auto"/>
        <w:ind w:left="-284" w:right="-286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u w:val="single"/>
        </w:rPr>
        <w:t>ARTICLE 10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Toute infraction portant sur le stationnement précité à l’article 1er sera réprimée par les services de police ou de gendarmerie, et le contrevenant verra sa responsabilité entièrement engagée.</w:t>
      </w:r>
    </w:p>
    <w:p w14:paraId="3EECC6BA" w14:textId="77777777" w:rsidR="00D339A6" w:rsidRPr="00146FB3" w:rsidRDefault="00757DAB" w:rsidP="00AB1B5C">
      <w:pPr>
        <w:spacing w:line="240" w:lineRule="auto"/>
        <w:ind w:left="-284" w:right="-2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u w:val="single"/>
        </w:rPr>
        <w:t>ARTICLE 11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L’organisateur</w:t>
      </w:r>
      <w:r w:rsidR="00ED40B7" w:rsidRPr="00146FB3">
        <w:rPr>
          <w:rFonts w:ascii="Times New Roman" w:hAnsi="Times New Roman" w:cs="Times New Roman"/>
          <w:bCs/>
          <w:sz w:val="24"/>
          <w:szCs w:val="24"/>
        </w:rPr>
        <w:t xml:space="preserve"> est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chargé</w:t>
      </w:r>
      <w:r w:rsidR="00ED40B7" w:rsidRPr="0014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en ce qui le concerne, de l’exécution du présent arrêté qui sera non seulement publié et affiché, selon l’usage courant, mais </w:t>
      </w:r>
      <w:r w:rsidR="00D339A6" w:rsidRPr="00146FB3">
        <w:rPr>
          <w:rFonts w:ascii="Times New Roman" w:hAnsi="Times New Roman" w:cs="Times New Roman"/>
          <w:bCs/>
          <w:sz w:val="24"/>
          <w:szCs w:val="24"/>
        </w:rPr>
        <w:t>également placardé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 xml:space="preserve"> à tous les accès du lieu du Feu d’artifice, pendant la période d’interdiction de stationnement,</w:t>
      </w:r>
    </w:p>
    <w:p w14:paraId="1C90AD7B" w14:textId="77777777" w:rsidR="00D339A6" w:rsidRPr="00146FB3" w:rsidRDefault="00064F12" w:rsidP="00AB1B5C">
      <w:pPr>
        <w:pStyle w:val="Sansinterligne"/>
        <w:ind w:left="-284" w:right="-286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u w:val="single"/>
        </w:rPr>
        <w:t>A</w:t>
      </w:r>
      <w:r w:rsidR="00757DAB" w:rsidRPr="00146FB3">
        <w:rPr>
          <w:rFonts w:ascii="Times New Roman" w:hAnsi="Times New Roman" w:cs="Times New Roman"/>
          <w:bCs/>
          <w:sz w:val="24"/>
          <w:szCs w:val="24"/>
          <w:u w:val="single"/>
        </w:rPr>
        <w:t>RTICLE 12</w:t>
      </w:r>
      <w:r w:rsidRPr="00146FB3">
        <w:rPr>
          <w:rFonts w:ascii="Times New Roman" w:hAnsi="Times New Roman" w:cs="Times New Roman"/>
          <w:bCs/>
          <w:sz w:val="24"/>
          <w:szCs w:val="24"/>
        </w:rPr>
        <w:t xml:space="preserve"> Ampliation du présent arrêté sera adressée à :</w:t>
      </w:r>
    </w:p>
    <w:p w14:paraId="755C0E57" w14:textId="77777777" w:rsidR="009A0305" w:rsidRPr="00146FB3" w:rsidRDefault="009A0305" w:rsidP="00AB1B5C">
      <w:pPr>
        <w:pStyle w:val="Sansinterligne"/>
        <w:ind w:left="-284" w:right="-286"/>
        <w:rPr>
          <w:rFonts w:ascii="Times New Roman" w:hAnsi="Times New Roman" w:cs="Times New Roman"/>
          <w:bCs/>
          <w:sz w:val="24"/>
          <w:szCs w:val="24"/>
        </w:rPr>
      </w:pPr>
    </w:p>
    <w:p w14:paraId="679F0475" w14:textId="77777777" w:rsidR="00D339A6" w:rsidRPr="00146FB3" w:rsidRDefault="00064F12" w:rsidP="00AB1B5C">
      <w:pPr>
        <w:pStyle w:val="Sansinterligne"/>
        <w:numPr>
          <w:ilvl w:val="0"/>
          <w:numId w:val="2"/>
        </w:numPr>
        <w:ind w:left="-284" w:right="-286" w:firstLine="0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SAS </w:t>
      </w:r>
      <w:proofErr w:type="spellStart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Auterie</w:t>
      </w:r>
      <w:proofErr w:type="spellEnd"/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D</w:t>
      </w:r>
      <w:r w:rsidR="00863194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EVAUD</w:t>
      </w: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(responsable de la mise en </w:t>
      </w:r>
      <w:r w:rsidR="00BC4450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œuvre</w:t>
      </w: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)</w:t>
      </w:r>
    </w:p>
    <w:p w14:paraId="5A7AE939" w14:textId="77777777" w:rsidR="00D339A6" w:rsidRPr="00146FB3" w:rsidRDefault="00064F12" w:rsidP="00AB1B5C">
      <w:pPr>
        <w:pStyle w:val="Sansinterligne"/>
        <w:numPr>
          <w:ilvl w:val="0"/>
          <w:numId w:val="2"/>
        </w:numPr>
        <w:ind w:left="-284" w:right="-286" w:firstLine="0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M le Chef du Centre de Secours</w:t>
      </w:r>
    </w:p>
    <w:p w14:paraId="38521F0D" w14:textId="77777777" w:rsidR="00D339A6" w:rsidRPr="00146FB3" w:rsidRDefault="00064F12" w:rsidP="00AB1B5C">
      <w:pPr>
        <w:pStyle w:val="Sansinterligne"/>
        <w:numPr>
          <w:ilvl w:val="0"/>
          <w:numId w:val="2"/>
        </w:numPr>
        <w:ind w:left="-284" w:right="-286" w:firstLine="0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M le Commandant de la Brigade de Gendarmerie de</w:t>
      </w:r>
      <w:r w:rsidR="00D339A6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Treignac</w:t>
      </w:r>
    </w:p>
    <w:p w14:paraId="417E0C6A" w14:textId="77777777" w:rsidR="00064F12" w:rsidRPr="00146FB3" w:rsidRDefault="00064F12" w:rsidP="00AB1B5C">
      <w:pPr>
        <w:pStyle w:val="Sansinterligne"/>
        <w:numPr>
          <w:ilvl w:val="0"/>
          <w:numId w:val="2"/>
        </w:numPr>
        <w:ind w:left="-284" w:right="-286" w:firstLine="0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>M</w:t>
      </w:r>
      <w:r w:rsidR="00BC4FF5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le préfet</w:t>
      </w:r>
      <w:r w:rsidR="00D339A6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de la Corrèze</w:t>
      </w:r>
    </w:p>
    <w:p w14:paraId="1BAF1E6B" w14:textId="77777777" w:rsidR="00D339A6" w:rsidRPr="00146FB3" w:rsidRDefault="00D339A6" w:rsidP="00611589">
      <w:pPr>
        <w:autoSpaceDE w:val="0"/>
        <w:autoSpaceDN w:val="0"/>
        <w:adjustRightInd w:val="0"/>
        <w:spacing w:after="0" w:line="240" w:lineRule="auto"/>
        <w:ind w:left="-284" w:right="-286"/>
        <w:rPr>
          <w:rFonts w:ascii="Times New Roman" w:hAnsi="Times New Roman" w:cs="Times New Roman"/>
          <w:bCs/>
          <w:sz w:val="24"/>
          <w:szCs w:val="24"/>
          <w:lang w:eastAsia="fr-FR"/>
        </w:rPr>
      </w:pPr>
    </w:p>
    <w:p w14:paraId="282EB588" w14:textId="77777777" w:rsidR="00863194" w:rsidRPr="00146FB3" w:rsidRDefault="00863194" w:rsidP="00611589">
      <w:pPr>
        <w:autoSpaceDE w:val="0"/>
        <w:autoSpaceDN w:val="0"/>
        <w:adjustRightInd w:val="0"/>
        <w:spacing w:after="0" w:line="240" w:lineRule="auto"/>
        <w:ind w:left="-284" w:right="-286"/>
        <w:rPr>
          <w:rFonts w:ascii="Times New Roman" w:hAnsi="Times New Roman" w:cs="Times New Roman"/>
          <w:bCs/>
          <w:sz w:val="24"/>
          <w:szCs w:val="24"/>
          <w:lang w:eastAsia="fr-FR"/>
        </w:rPr>
      </w:pPr>
    </w:p>
    <w:p w14:paraId="22F6E0E6" w14:textId="77777777" w:rsidR="00863194" w:rsidRPr="00146FB3" w:rsidRDefault="00863194" w:rsidP="00611589">
      <w:pPr>
        <w:autoSpaceDE w:val="0"/>
        <w:autoSpaceDN w:val="0"/>
        <w:adjustRightInd w:val="0"/>
        <w:spacing w:after="0" w:line="240" w:lineRule="auto"/>
        <w:ind w:left="-284" w:right="-286"/>
        <w:rPr>
          <w:rFonts w:ascii="Times New Roman" w:hAnsi="Times New Roman" w:cs="Times New Roman"/>
          <w:bCs/>
          <w:sz w:val="24"/>
          <w:szCs w:val="24"/>
          <w:lang w:eastAsia="fr-FR"/>
        </w:rPr>
      </w:pPr>
    </w:p>
    <w:p w14:paraId="741E9DC2" w14:textId="6132D95F" w:rsidR="00064F12" w:rsidRPr="00146FB3" w:rsidRDefault="00064F12" w:rsidP="007C4331">
      <w:pPr>
        <w:autoSpaceDE w:val="0"/>
        <w:autoSpaceDN w:val="0"/>
        <w:adjustRightInd w:val="0"/>
        <w:spacing w:after="0" w:line="240" w:lineRule="auto"/>
        <w:ind w:left="2548" w:right="-286" w:firstLine="9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Fait à </w:t>
      </w:r>
      <w:r w:rsidR="00D339A6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TREIGNAC, le </w:t>
      </w:r>
      <w:r w:rsidR="0020616C">
        <w:rPr>
          <w:rFonts w:ascii="Times New Roman" w:hAnsi="Times New Roman" w:cs="Times New Roman"/>
          <w:bCs/>
          <w:sz w:val="24"/>
          <w:szCs w:val="24"/>
          <w:lang w:eastAsia="fr-FR"/>
        </w:rPr>
        <w:t>2 septembre</w:t>
      </w:r>
      <w:r w:rsidR="007C4331" w:rsidRPr="00146FB3">
        <w:rPr>
          <w:rFonts w:ascii="Times New Roman" w:hAnsi="Times New Roman" w:cs="Times New Roman"/>
          <w:bCs/>
          <w:sz w:val="24"/>
          <w:szCs w:val="24"/>
          <w:lang w:eastAsia="fr-FR"/>
        </w:rPr>
        <w:t xml:space="preserve"> 2026</w:t>
      </w:r>
    </w:p>
    <w:p w14:paraId="5597233F" w14:textId="77777777" w:rsidR="00423FB1" w:rsidRPr="00146FB3" w:rsidRDefault="00423FB1" w:rsidP="007C4331">
      <w:pPr>
        <w:pStyle w:val="Sansinterligne"/>
        <w:ind w:left="3256" w:right="-286" w:firstLine="992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7828573" w14:textId="4CE2F699" w:rsidR="00D339A6" w:rsidRPr="00146FB3" w:rsidRDefault="007C4331" w:rsidP="007C4331">
      <w:pPr>
        <w:pStyle w:val="Sansinterligne"/>
        <w:ind w:left="3256" w:right="-286" w:firstLine="992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46FB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 w:rsidR="00064F12" w:rsidRPr="00146FB3">
        <w:rPr>
          <w:rFonts w:ascii="Times New Roman" w:hAnsi="Times New Roman" w:cs="Times New Roman"/>
          <w:bCs/>
          <w:sz w:val="24"/>
          <w:szCs w:val="24"/>
        </w:rPr>
        <w:t>Le Maire</w:t>
      </w:r>
      <w:r w:rsidR="00EE54BF">
        <w:rPr>
          <w:rFonts w:ascii="Times New Roman" w:hAnsi="Times New Roman" w:cs="Times New Roman"/>
          <w:bCs/>
          <w:sz w:val="24"/>
          <w:szCs w:val="24"/>
        </w:rPr>
        <w:t>, Alexia LEGRAIN</w:t>
      </w:r>
    </w:p>
    <w:p w14:paraId="55465A7A" w14:textId="77777777" w:rsidR="00064F12" w:rsidRPr="00146FB3" w:rsidRDefault="00064F12" w:rsidP="00611589">
      <w:pPr>
        <w:spacing w:after="0" w:line="240" w:lineRule="auto"/>
        <w:ind w:left="-284" w:right="-286"/>
        <w:rPr>
          <w:rFonts w:ascii="Times New Roman" w:eastAsia="Arial" w:hAnsi="Times New Roman" w:cs="Times New Roman"/>
          <w:bCs/>
          <w:sz w:val="24"/>
          <w:szCs w:val="24"/>
        </w:rPr>
      </w:pPr>
    </w:p>
    <w:p w14:paraId="0709E206" w14:textId="77777777" w:rsidR="00064F12" w:rsidRPr="00146FB3" w:rsidRDefault="00064F12" w:rsidP="00611589">
      <w:pPr>
        <w:spacing w:after="0" w:line="240" w:lineRule="auto"/>
        <w:ind w:left="-284" w:right="-286"/>
        <w:rPr>
          <w:rFonts w:ascii="Times New Roman" w:hAnsi="Times New Roman" w:cs="Times New Roman"/>
          <w:bCs/>
        </w:rPr>
      </w:pPr>
    </w:p>
    <w:p w14:paraId="2130C2A5" w14:textId="77777777" w:rsidR="00611589" w:rsidRPr="00146FB3" w:rsidRDefault="00611589" w:rsidP="00611589">
      <w:pPr>
        <w:spacing w:after="0" w:line="240" w:lineRule="auto"/>
        <w:ind w:left="-284" w:right="-286"/>
        <w:rPr>
          <w:rFonts w:ascii="Times New Roman" w:hAnsi="Times New Roman" w:cs="Times New Roman"/>
          <w:bCs/>
        </w:rPr>
      </w:pPr>
    </w:p>
    <w:p w14:paraId="66A7EBD6" w14:textId="77777777" w:rsidR="00611589" w:rsidRPr="00146FB3" w:rsidRDefault="00611589" w:rsidP="00611589">
      <w:pPr>
        <w:spacing w:after="0" w:line="240" w:lineRule="auto"/>
        <w:ind w:left="-284" w:right="-286"/>
        <w:rPr>
          <w:rFonts w:ascii="Times New Roman" w:hAnsi="Times New Roman" w:cs="Times New Roman"/>
          <w:bCs/>
        </w:rPr>
      </w:pPr>
    </w:p>
    <w:p w14:paraId="530F5DE9" w14:textId="77777777" w:rsidR="00611589" w:rsidRPr="00146FB3" w:rsidRDefault="00611589" w:rsidP="00611589">
      <w:pPr>
        <w:spacing w:after="0" w:line="240" w:lineRule="auto"/>
        <w:ind w:left="-284" w:right="-286"/>
        <w:rPr>
          <w:rFonts w:ascii="Times New Roman" w:hAnsi="Times New Roman" w:cs="Times New Roman"/>
          <w:bCs/>
        </w:rPr>
      </w:pPr>
    </w:p>
    <w:p w14:paraId="0F92A670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0807D4A8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2F75ECD3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5A0B328B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7A9EDACE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3B3D08A6" w14:textId="77777777" w:rsidR="00423FB1" w:rsidRDefault="00423FB1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2A52EA2A" w14:textId="77777777" w:rsidR="006F15E2" w:rsidRDefault="006F15E2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144"/>
          <w:u w:val="single"/>
          <w:lang w:eastAsia="fr-FR"/>
        </w:rPr>
      </w:pPr>
    </w:p>
    <w:p w14:paraId="505BDBE2" w14:textId="77777777" w:rsidR="006F15E2" w:rsidRDefault="006F15E2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144"/>
          <w:u w:val="single"/>
          <w:lang w:eastAsia="fr-FR"/>
        </w:rPr>
      </w:pPr>
    </w:p>
    <w:p w14:paraId="2F818CDE" w14:textId="49EE2706" w:rsidR="00611589" w:rsidRPr="00423FB1" w:rsidRDefault="0015128B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color w:val="FF0000"/>
          <w:sz w:val="144"/>
          <w:szCs w:val="144"/>
          <w:u w:val="single"/>
          <w:lang w:eastAsia="fr-FR"/>
        </w:rPr>
      </w:pPr>
      <w:r w:rsidRPr="00423FB1">
        <w:rPr>
          <w:rFonts w:ascii="Times New Roman" w:eastAsia="Times New Roman" w:hAnsi="Times New Roman" w:cs="Times New Roman"/>
          <w:b/>
          <w:color w:val="FF0000"/>
          <w:sz w:val="144"/>
          <w:szCs w:val="144"/>
          <w:u w:val="single"/>
          <w:lang w:eastAsia="fr-FR"/>
        </w:rPr>
        <w:t>F</w:t>
      </w:r>
      <w:r w:rsidR="00C82D46" w:rsidRPr="00423FB1">
        <w:rPr>
          <w:rFonts w:ascii="Times New Roman" w:eastAsia="Times New Roman" w:hAnsi="Times New Roman" w:cs="Times New Roman"/>
          <w:b/>
          <w:color w:val="FF0000"/>
          <w:sz w:val="144"/>
          <w:szCs w:val="144"/>
          <w:u w:val="single"/>
          <w:lang w:eastAsia="fr-FR"/>
        </w:rPr>
        <w:t xml:space="preserve">ERMETURE </w:t>
      </w:r>
    </w:p>
    <w:p w14:paraId="1805DBD8" w14:textId="77777777" w:rsidR="00611589" w:rsidRPr="00EE159D" w:rsidRDefault="0015128B" w:rsidP="00611589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color w:val="FF0000"/>
          <w:sz w:val="100"/>
          <w:szCs w:val="10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color w:val="FF0000"/>
          <w:sz w:val="100"/>
          <w:szCs w:val="100"/>
          <w:lang w:eastAsia="fr-FR"/>
        </w:rPr>
        <w:t>Aux</w:t>
      </w:r>
      <w:r w:rsidR="00C82D46" w:rsidRPr="00EE159D">
        <w:rPr>
          <w:rFonts w:ascii="Times New Roman" w:eastAsia="Times New Roman" w:hAnsi="Times New Roman" w:cs="Times New Roman"/>
          <w:b/>
          <w:color w:val="FF0000"/>
          <w:sz w:val="100"/>
          <w:szCs w:val="100"/>
          <w:lang w:eastAsia="fr-FR"/>
        </w:rPr>
        <w:t xml:space="preserve"> véhicules et au publi</w:t>
      </w:r>
      <w:r w:rsidR="00423FB1" w:rsidRPr="00EE159D">
        <w:rPr>
          <w:rFonts w:ascii="Times New Roman" w:eastAsia="Times New Roman" w:hAnsi="Times New Roman" w:cs="Times New Roman"/>
          <w:b/>
          <w:color w:val="FF0000"/>
          <w:sz w:val="100"/>
          <w:szCs w:val="100"/>
          <w:lang w:eastAsia="fr-FR"/>
        </w:rPr>
        <w:t>c</w:t>
      </w:r>
    </w:p>
    <w:p w14:paraId="33CFB3FA" w14:textId="77777777" w:rsidR="0015128B" w:rsidRPr="00423FB1" w:rsidRDefault="0015128B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fr-FR"/>
        </w:rPr>
      </w:pPr>
    </w:p>
    <w:p w14:paraId="423854BD" w14:textId="77777777" w:rsidR="00C82D46" w:rsidRPr="00EE159D" w:rsidRDefault="00423FB1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70"/>
          <w:szCs w:val="7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sz w:val="70"/>
          <w:szCs w:val="70"/>
          <w:lang w:eastAsia="fr-FR"/>
        </w:rPr>
        <w:t xml:space="preserve">PLACE MARC </w:t>
      </w:r>
      <w:r w:rsidR="00C82D46" w:rsidRPr="00EE159D">
        <w:rPr>
          <w:rFonts w:ascii="Times New Roman" w:eastAsia="Times New Roman" w:hAnsi="Times New Roman" w:cs="Times New Roman"/>
          <w:b/>
          <w:sz w:val="70"/>
          <w:szCs w:val="70"/>
          <w:lang w:eastAsia="fr-FR"/>
        </w:rPr>
        <w:t>SANGNIER</w:t>
      </w:r>
    </w:p>
    <w:p w14:paraId="0617A51D" w14:textId="77777777" w:rsidR="0015128B" w:rsidRPr="00423FB1" w:rsidRDefault="0015128B" w:rsidP="00C82D46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fr-FR"/>
        </w:rPr>
      </w:pPr>
    </w:p>
    <w:p w14:paraId="542603D4" w14:textId="77777777" w:rsidR="00611589" w:rsidRPr="00423FB1" w:rsidRDefault="00611589" w:rsidP="00611589">
      <w:pPr>
        <w:spacing w:after="0" w:line="240" w:lineRule="auto"/>
        <w:ind w:left="-284" w:right="-286"/>
        <w:rPr>
          <w:rFonts w:ascii="Times New Roman" w:hAnsi="Times New Roman" w:cs="Times New Roman"/>
        </w:rPr>
      </w:pPr>
    </w:p>
    <w:p w14:paraId="516DC1FE" w14:textId="586F3AE9" w:rsidR="00C82D46" w:rsidRPr="00E824CF" w:rsidRDefault="0020616C" w:rsidP="00C82D46">
      <w:pPr>
        <w:shd w:val="clear" w:color="auto" w:fill="000000"/>
        <w:spacing w:after="0" w:line="240" w:lineRule="auto"/>
        <w:ind w:left="-567" w:right="-619"/>
        <w:jc w:val="center"/>
        <w:rPr>
          <w:rFonts w:ascii="Times New Roman" w:eastAsia="Times New Roman" w:hAnsi="Times New Roman" w:cs="Times New Roman"/>
          <w:b/>
          <w:sz w:val="130"/>
          <w:szCs w:val="130"/>
          <w:lang w:eastAsia="fr-FR"/>
        </w:rPr>
      </w:pPr>
      <w:r>
        <w:rPr>
          <w:rFonts w:ascii="Times New Roman" w:eastAsia="Times New Roman" w:hAnsi="Times New Roman" w:cs="Times New Roman"/>
          <w:b/>
          <w:sz w:val="130"/>
          <w:szCs w:val="130"/>
          <w:lang w:eastAsia="fr-FR"/>
        </w:rPr>
        <w:t>VENDREDI 18 DECEMBRE</w:t>
      </w:r>
      <w:r w:rsidR="00EE159D" w:rsidRPr="00E824CF">
        <w:rPr>
          <w:rFonts w:ascii="Times New Roman" w:eastAsia="Times New Roman" w:hAnsi="Times New Roman" w:cs="Times New Roman"/>
          <w:b/>
          <w:sz w:val="130"/>
          <w:szCs w:val="130"/>
          <w:lang w:eastAsia="fr-FR"/>
        </w:rPr>
        <w:t xml:space="preserve"> 2026</w:t>
      </w:r>
    </w:p>
    <w:p w14:paraId="7AB80F47" w14:textId="3EC4A0AA" w:rsidR="00C82D46" w:rsidRPr="00E824CF" w:rsidRDefault="00EE159D" w:rsidP="00C82D46">
      <w:pPr>
        <w:shd w:val="clear" w:color="auto" w:fill="000000"/>
        <w:spacing w:after="0" w:line="240" w:lineRule="auto"/>
        <w:ind w:left="-567" w:right="-619"/>
        <w:jc w:val="center"/>
        <w:rPr>
          <w:rFonts w:ascii="Times New Roman" w:eastAsia="Times New Roman" w:hAnsi="Times New Roman" w:cs="Times New Roman"/>
          <w:b/>
          <w:sz w:val="130"/>
          <w:szCs w:val="130"/>
          <w:lang w:eastAsia="fr-FR"/>
        </w:rPr>
      </w:pPr>
      <w:r w:rsidRPr="00E824CF">
        <w:rPr>
          <w:rFonts w:ascii="Times New Roman" w:eastAsia="Times New Roman" w:hAnsi="Times New Roman" w:cs="Times New Roman"/>
          <w:b/>
          <w:sz w:val="130"/>
          <w:szCs w:val="130"/>
          <w:lang w:eastAsia="fr-FR"/>
        </w:rPr>
        <w:t>DE 14H A 23H30</w:t>
      </w:r>
    </w:p>
    <w:p w14:paraId="022F071D" w14:textId="77777777" w:rsidR="00C82D46" w:rsidRPr="00423FB1" w:rsidRDefault="00C82D46" w:rsidP="0015128B">
      <w:pPr>
        <w:spacing w:after="0" w:line="240" w:lineRule="auto"/>
        <w:ind w:right="-286"/>
        <w:rPr>
          <w:rFonts w:ascii="Times New Roman" w:hAnsi="Times New Roman" w:cs="Times New Roman"/>
        </w:rPr>
      </w:pPr>
    </w:p>
    <w:p w14:paraId="271DD238" w14:textId="77777777" w:rsidR="006F15E2" w:rsidRDefault="006F15E2" w:rsidP="0015128B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</w:p>
    <w:p w14:paraId="1307D36D" w14:textId="77777777" w:rsidR="006F15E2" w:rsidRDefault="006F15E2" w:rsidP="006F15E2">
      <w:pPr>
        <w:jc w:val="center"/>
        <w:rPr>
          <w:rFonts w:ascii="Times New Roman" w:hAnsi="Times New Roman" w:cs="Times New Roman"/>
          <w:b/>
          <w:sz w:val="44"/>
          <w:szCs w:val="96"/>
        </w:rPr>
      </w:pPr>
      <w:r w:rsidRPr="009A0305">
        <w:rPr>
          <w:rFonts w:ascii="Times New Roman" w:hAnsi="Times New Roman" w:cs="Times New Roman"/>
          <w:b/>
          <w:sz w:val="44"/>
          <w:szCs w:val="96"/>
        </w:rPr>
        <w:t>ARRÊTE MUNICIPAL N°AT</w:t>
      </w:r>
      <w:r>
        <w:rPr>
          <w:rFonts w:ascii="Times New Roman" w:hAnsi="Times New Roman" w:cs="Times New Roman"/>
          <w:b/>
          <w:sz w:val="44"/>
          <w:szCs w:val="96"/>
        </w:rPr>
        <w:t>129-2026</w:t>
      </w:r>
    </w:p>
    <w:p w14:paraId="00BB4D07" w14:textId="77777777" w:rsidR="006F15E2" w:rsidRDefault="006F15E2" w:rsidP="0015128B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</w:p>
    <w:p w14:paraId="46AB8F8B" w14:textId="77777777" w:rsidR="006F15E2" w:rsidRDefault="006F15E2" w:rsidP="0015128B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</w:p>
    <w:p w14:paraId="4B550EB1" w14:textId="77777777" w:rsidR="006F15E2" w:rsidRDefault="006F15E2" w:rsidP="0015128B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</w:p>
    <w:p w14:paraId="404AE98A" w14:textId="1921691B" w:rsidR="0015128B" w:rsidRPr="00EE159D" w:rsidRDefault="0003405A" w:rsidP="00E824CF">
      <w:pPr>
        <w:jc w:val="center"/>
        <w:rPr>
          <w:rFonts w:ascii="Times New Roman" w:eastAsia="Times New Roman" w:hAnsi="Times New Roman" w:cs="Times New Roman"/>
          <w:b/>
          <w:color w:val="FF0000"/>
          <w:sz w:val="90"/>
          <w:szCs w:val="90"/>
          <w:u w:val="single"/>
          <w:lang w:eastAsia="fr-FR"/>
        </w:rPr>
      </w:pPr>
      <w:r w:rsidRPr="00423FB1">
        <w:rPr>
          <w:rFonts w:ascii="Times New Roman" w:eastAsia="Times New Roman" w:hAnsi="Times New Roman" w:cs="Times New Roman"/>
          <w:b/>
          <w:noProof/>
          <w:color w:val="FF0000"/>
          <w:sz w:val="96"/>
          <w:szCs w:val="96"/>
          <w:u w:val="single"/>
          <w:lang w:eastAsia="fr-FR"/>
        </w:rPr>
        <w:drawing>
          <wp:anchor distT="0" distB="0" distL="114300" distR="114300" simplePos="0" relativeHeight="251673600" behindDoc="1" locked="0" layoutInCell="1" allowOverlap="1" wp14:anchorId="2F8DA645" wp14:editId="149F80B3">
            <wp:simplePos x="0" y="0"/>
            <wp:positionH relativeFrom="margin">
              <wp:align>center</wp:align>
            </wp:positionH>
            <wp:positionV relativeFrom="page">
              <wp:posOffset>9700979</wp:posOffset>
            </wp:positionV>
            <wp:extent cx="2156460" cy="888365"/>
            <wp:effectExtent l="0" t="0" r="0" b="6985"/>
            <wp:wrapTight wrapText="bothSides">
              <wp:wrapPolygon edited="0">
                <wp:start x="0" y="0"/>
                <wp:lineTo x="0" y="21307"/>
                <wp:lineTo x="21371" y="21307"/>
                <wp:lineTo x="21371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éléchargement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FB1" w:rsidRPr="00EE159D">
        <w:rPr>
          <w:rFonts w:ascii="Times New Roman" w:eastAsia="Times New Roman" w:hAnsi="Times New Roman" w:cs="Times New Roman"/>
          <w:b/>
          <w:color w:val="FF0000"/>
          <w:sz w:val="90"/>
          <w:szCs w:val="90"/>
          <w:u w:val="single"/>
          <w:lang w:eastAsia="fr-FR"/>
        </w:rPr>
        <w:t xml:space="preserve">STATIONNEMENT </w:t>
      </w:r>
      <w:r w:rsidR="00EE159D">
        <w:rPr>
          <w:rFonts w:ascii="Times New Roman" w:eastAsia="Times New Roman" w:hAnsi="Times New Roman" w:cs="Times New Roman"/>
          <w:b/>
          <w:color w:val="FF0000"/>
          <w:sz w:val="90"/>
          <w:szCs w:val="90"/>
          <w:u w:val="single"/>
          <w:lang w:eastAsia="fr-FR"/>
        </w:rPr>
        <w:t>ET</w:t>
      </w:r>
      <w:r w:rsidR="00423FB1" w:rsidRPr="00EE159D">
        <w:rPr>
          <w:rFonts w:ascii="Times New Roman" w:eastAsia="Times New Roman" w:hAnsi="Times New Roman" w:cs="Times New Roman"/>
          <w:b/>
          <w:color w:val="FF0000"/>
          <w:sz w:val="90"/>
          <w:szCs w:val="90"/>
          <w:u w:val="single"/>
          <w:lang w:eastAsia="fr-FR"/>
        </w:rPr>
        <w:t xml:space="preserve"> CIRCULATION INTERDITS </w:t>
      </w:r>
    </w:p>
    <w:p w14:paraId="10FDD599" w14:textId="1945D606" w:rsidR="00E31360" w:rsidRPr="00EE159D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Av</w:t>
      </w:r>
      <w:r w:rsidR="00146FB3"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enue</w:t>
      </w: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 xml:space="preserve"> Léon V</w:t>
      </w:r>
      <w:r w:rsidR="009A0305"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acher</w:t>
      </w: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 xml:space="preserve"> </w:t>
      </w:r>
    </w:p>
    <w:p w14:paraId="74F7FE29" w14:textId="77777777" w:rsidR="0015128B" w:rsidRPr="00EE159D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50"/>
          <w:szCs w:val="50"/>
          <w:lang w:eastAsia="fr-FR"/>
        </w:rPr>
      </w:pP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(Depuis le carrefour du 1</w:t>
      </w:r>
      <w:r w:rsidR="009A0305"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1 novembre jusqu’à la rue des Bans</w:t>
      </w: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)</w:t>
      </w:r>
    </w:p>
    <w:p w14:paraId="33F6BB7D" w14:textId="77777777" w:rsidR="00E31360" w:rsidRPr="00EE159D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50"/>
          <w:szCs w:val="5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Rue de</w:t>
      </w:r>
      <w:r w:rsidR="009A0305"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 xml:space="preserve"> la Rampe</w:t>
      </w: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 xml:space="preserve"> (sauf véhicules de secours)</w:t>
      </w:r>
    </w:p>
    <w:p w14:paraId="1B837318" w14:textId="77777777" w:rsidR="00423FB1" w:rsidRPr="00EE159D" w:rsidRDefault="00423FB1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</w:pPr>
    </w:p>
    <w:p w14:paraId="1CE31A8A" w14:textId="214082E6" w:rsidR="00E31360" w:rsidRPr="00EE159D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Av</w:t>
      </w:r>
      <w:r w:rsidR="00146FB3"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enue</w:t>
      </w: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 xml:space="preserve"> du </w:t>
      </w:r>
      <w:r w:rsidR="009A0305"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>Général de Gaulle</w:t>
      </w:r>
      <w:r w:rsidRPr="00EE159D">
        <w:rPr>
          <w:rFonts w:ascii="Times New Roman" w:eastAsia="Times New Roman" w:hAnsi="Times New Roman" w:cs="Times New Roman"/>
          <w:b/>
          <w:sz w:val="50"/>
          <w:szCs w:val="50"/>
          <w:lang w:eastAsia="fr-FR"/>
        </w:rPr>
        <w:t xml:space="preserve"> </w:t>
      </w:r>
    </w:p>
    <w:p w14:paraId="4F7DEA29" w14:textId="77777777" w:rsidR="00E31360" w:rsidRPr="00EE159D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50"/>
          <w:szCs w:val="50"/>
          <w:lang w:eastAsia="fr-FR"/>
        </w:rPr>
      </w:pP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(Depuis le carrefour place L</w:t>
      </w:r>
      <w:r w:rsidR="009A0305"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akanal</w:t>
      </w: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 xml:space="preserve"> jusqu’au carrefour de l’avenue Léon V</w:t>
      </w:r>
      <w:r w:rsidR="009A0305"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acher</w:t>
      </w:r>
      <w:r w:rsidRPr="00EE159D">
        <w:rPr>
          <w:rFonts w:ascii="Times New Roman" w:eastAsia="Times New Roman" w:hAnsi="Times New Roman" w:cs="Times New Roman"/>
          <w:sz w:val="50"/>
          <w:szCs w:val="50"/>
          <w:lang w:eastAsia="fr-FR"/>
        </w:rPr>
        <w:t>)</w:t>
      </w:r>
    </w:p>
    <w:p w14:paraId="2C8D126B" w14:textId="77777777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3B085F73" w14:textId="5E4384FF" w:rsidR="00E31360" w:rsidRPr="00423FB1" w:rsidRDefault="0020616C" w:rsidP="00E31360">
      <w:pPr>
        <w:shd w:val="clear" w:color="auto" w:fill="000000"/>
        <w:spacing w:after="0" w:line="240" w:lineRule="auto"/>
        <w:ind w:left="-567" w:right="-619"/>
        <w:jc w:val="center"/>
        <w:rPr>
          <w:rFonts w:ascii="Times New Roman" w:eastAsia="Times New Roman" w:hAnsi="Times New Roman" w:cs="Times New Roman"/>
          <w:b/>
          <w:sz w:val="96"/>
          <w:szCs w:val="96"/>
          <w:lang w:eastAsia="fr-FR"/>
        </w:rPr>
      </w:pPr>
      <w:r w:rsidRPr="00423FB1">
        <w:rPr>
          <w:rFonts w:ascii="Times New Roman" w:eastAsia="Times New Roman" w:hAnsi="Times New Roman" w:cs="Times New Roman"/>
          <w:b/>
          <w:noProof/>
          <w:color w:val="FF0000"/>
          <w:sz w:val="96"/>
          <w:szCs w:val="96"/>
          <w:u w:val="single"/>
          <w:lang w:eastAsia="fr-FR"/>
        </w:rPr>
        <w:lastRenderedPageBreak/>
        <w:drawing>
          <wp:anchor distT="0" distB="0" distL="114300" distR="114300" simplePos="0" relativeHeight="251669504" behindDoc="1" locked="0" layoutInCell="1" allowOverlap="1" wp14:anchorId="2D98FC84" wp14:editId="10BF74A3">
            <wp:simplePos x="0" y="0"/>
            <wp:positionH relativeFrom="margin">
              <wp:posOffset>2090985</wp:posOffset>
            </wp:positionH>
            <wp:positionV relativeFrom="margin">
              <wp:posOffset>9878534</wp:posOffset>
            </wp:positionV>
            <wp:extent cx="1818640" cy="748665"/>
            <wp:effectExtent l="0" t="0" r="0" b="0"/>
            <wp:wrapTight wrapText="bothSides">
              <wp:wrapPolygon edited="0">
                <wp:start x="0" y="0"/>
                <wp:lineTo x="0" y="20885"/>
                <wp:lineTo x="21268" y="20885"/>
                <wp:lineTo x="21268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éléchargement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96"/>
          <w:szCs w:val="96"/>
          <w:lang w:eastAsia="fr-FR"/>
        </w:rPr>
        <w:t>VENDREDI 18 DECEMBRE 14H JUSQU’AU SAMEDI 19 DECEMBRE 3H</w:t>
      </w:r>
    </w:p>
    <w:p w14:paraId="24256134" w14:textId="77777777" w:rsidR="0020616C" w:rsidRDefault="0020616C" w:rsidP="0020616C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</w:p>
    <w:p w14:paraId="19DDCD62" w14:textId="733DC7C2" w:rsidR="0020616C" w:rsidRPr="009A0305" w:rsidRDefault="0020616C" w:rsidP="0020616C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9A0305">
        <w:rPr>
          <w:rFonts w:ascii="Times New Roman" w:hAnsi="Times New Roman" w:cs="Times New Roman"/>
          <w:b/>
          <w:sz w:val="72"/>
          <w:szCs w:val="96"/>
        </w:rPr>
        <w:t>Feux d’artifice</w:t>
      </w:r>
    </w:p>
    <w:p w14:paraId="6D1CD555" w14:textId="478D384C" w:rsidR="0020616C" w:rsidRPr="009A0305" w:rsidRDefault="0020616C" w:rsidP="0020616C">
      <w:pPr>
        <w:jc w:val="center"/>
        <w:rPr>
          <w:rFonts w:ascii="Times New Roman" w:hAnsi="Times New Roman" w:cs="Times New Roman"/>
          <w:b/>
          <w:sz w:val="44"/>
          <w:szCs w:val="96"/>
        </w:rPr>
      </w:pPr>
      <w:r w:rsidRPr="00423FB1">
        <w:rPr>
          <w:rFonts w:ascii="Times New Roman" w:eastAsia="Times New Roman" w:hAnsi="Times New Roman" w:cs="Times New Roman"/>
          <w:b/>
          <w:noProof/>
          <w:color w:val="FF0000"/>
          <w:sz w:val="96"/>
          <w:szCs w:val="96"/>
          <w:u w:val="single"/>
          <w:lang w:eastAsia="fr-FR"/>
        </w:rPr>
        <w:drawing>
          <wp:anchor distT="0" distB="0" distL="114300" distR="114300" simplePos="0" relativeHeight="251671552" behindDoc="1" locked="0" layoutInCell="1" allowOverlap="1" wp14:anchorId="06310895" wp14:editId="2222E26B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2156460" cy="888365"/>
            <wp:effectExtent l="0" t="0" r="0" b="6985"/>
            <wp:wrapTight wrapText="bothSides">
              <wp:wrapPolygon edited="0">
                <wp:start x="0" y="0"/>
                <wp:lineTo x="0" y="21307"/>
                <wp:lineTo x="21371" y="21307"/>
                <wp:lineTo x="2137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éléchargement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4"/>
          <w:szCs w:val="96"/>
        </w:rPr>
        <w:t>ARRÊTE MUNICIPAL N°AT</w:t>
      </w:r>
      <w:r>
        <w:rPr>
          <w:rFonts w:ascii="Times New Roman" w:hAnsi="Times New Roman" w:cs="Times New Roman"/>
          <w:b/>
          <w:sz w:val="44"/>
          <w:szCs w:val="96"/>
        </w:rPr>
        <w:t>129</w:t>
      </w:r>
      <w:r w:rsidRPr="009A0305">
        <w:rPr>
          <w:rFonts w:ascii="Times New Roman" w:hAnsi="Times New Roman" w:cs="Times New Roman"/>
          <w:b/>
          <w:sz w:val="44"/>
          <w:szCs w:val="96"/>
        </w:rPr>
        <w:t>-202</w:t>
      </w:r>
      <w:r>
        <w:rPr>
          <w:rFonts w:ascii="Times New Roman" w:hAnsi="Times New Roman" w:cs="Times New Roman"/>
          <w:b/>
          <w:sz w:val="44"/>
          <w:szCs w:val="96"/>
        </w:rPr>
        <w:t>6</w:t>
      </w:r>
    </w:p>
    <w:p w14:paraId="7D86BE16" w14:textId="77777777" w:rsidR="0020616C" w:rsidRDefault="0020616C" w:rsidP="00E824CF">
      <w:pPr>
        <w:spacing w:after="0" w:line="240" w:lineRule="auto"/>
        <w:ind w:left="-284" w:right="-286"/>
        <w:jc w:val="center"/>
        <w:rPr>
          <w:rFonts w:ascii="Times New Roman" w:eastAsia="Times New Roman" w:hAnsi="Times New Roman" w:cs="Times New Roman"/>
          <w:b/>
          <w:color w:val="FF0000"/>
          <w:sz w:val="126"/>
          <w:szCs w:val="126"/>
          <w:u w:val="single"/>
          <w:lang w:eastAsia="fr-FR"/>
        </w:rPr>
      </w:pPr>
    </w:p>
    <w:p w14:paraId="269E16CF" w14:textId="77777777" w:rsidR="0020616C" w:rsidRDefault="0020616C" w:rsidP="00E824CF">
      <w:pPr>
        <w:spacing w:after="0" w:line="240" w:lineRule="auto"/>
        <w:ind w:left="-284" w:right="-286"/>
        <w:jc w:val="center"/>
        <w:rPr>
          <w:rFonts w:ascii="Times New Roman" w:eastAsia="Times New Roman" w:hAnsi="Times New Roman" w:cs="Times New Roman"/>
          <w:b/>
          <w:color w:val="FF0000"/>
          <w:sz w:val="126"/>
          <w:szCs w:val="126"/>
          <w:u w:val="single"/>
          <w:lang w:eastAsia="fr-FR"/>
        </w:rPr>
      </w:pPr>
    </w:p>
    <w:p w14:paraId="7C7CB2F4" w14:textId="353753FE" w:rsidR="00E31360" w:rsidRPr="00146FB3" w:rsidRDefault="00146FB3" w:rsidP="00E824CF">
      <w:pPr>
        <w:spacing w:after="0" w:line="240" w:lineRule="auto"/>
        <w:ind w:left="-284" w:right="-286"/>
        <w:jc w:val="center"/>
        <w:rPr>
          <w:rFonts w:ascii="Times New Roman" w:eastAsia="Times New Roman" w:hAnsi="Times New Roman" w:cs="Times New Roman"/>
          <w:sz w:val="126"/>
          <w:szCs w:val="126"/>
          <w:lang w:eastAsia="fr-FR"/>
        </w:rPr>
      </w:pPr>
      <w:r w:rsidRPr="00146FB3">
        <w:rPr>
          <w:rFonts w:ascii="Times New Roman" w:eastAsia="Times New Roman" w:hAnsi="Times New Roman" w:cs="Times New Roman"/>
          <w:b/>
          <w:color w:val="FF0000"/>
          <w:sz w:val="126"/>
          <w:szCs w:val="126"/>
          <w:u w:val="single"/>
          <w:lang w:eastAsia="fr-FR"/>
        </w:rPr>
        <w:t>CIRCULATION A DOUBLE SENS</w:t>
      </w:r>
    </w:p>
    <w:p w14:paraId="56EA40C3" w14:textId="77777777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73C35812" w14:textId="77777777" w:rsidR="00E31360" w:rsidRPr="00EE159D" w:rsidRDefault="009A0305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b/>
          <w:sz w:val="80"/>
          <w:szCs w:val="80"/>
          <w:lang w:eastAsia="fr-FR"/>
        </w:rPr>
      </w:pPr>
      <w:r w:rsidRPr="00EE159D">
        <w:rPr>
          <w:rFonts w:ascii="Times New Roman" w:eastAsia="Times New Roman" w:hAnsi="Times New Roman" w:cs="Times New Roman"/>
          <w:b/>
          <w:sz w:val="80"/>
          <w:szCs w:val="80"/>
          <w:lang w:eastAsia="fr-FR"/>
        </w:rPr>
        <w:lastRenderedPageBreak/>
        <w:t>RUE DES BANS</w:t>
      </w:r>
    </w:p>
    <w:p w14:paraId="2816A593" w14:textId="32E2787D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07DAB5C6" w14:textId="318CF01E" w:rsidR="000C6579" w:rsidRPr="00AD477E" w:rsidRDefault="00AE0751" w:rsidP="00AD477E">
      <w:pPr>
        <w:shd w:val="clear" w:color="auto" w:fill="000000"/>
        <w:spacing w:after="0" w:line="240" w:lineRule="auto"/>
        <w:ind w:left="-567" w:right="-619"/>
        <w:jc w:val="center"/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</w:pPr>
      <w:r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>VENDREDI 18 DECEMBRE 14H</w:t>
      </w:r>
    </w:p>
    <w:p w14:paraId="6C7C1756" w14:textId="1261533D" w:rsidR="000C6579" w:rsidRPr="00AD477E" w:rsidRDefault="00146FB3" w:rsidP="000C6579">
      <w:pPr>
        <w:shd w:val="clear" w:color="auto" w:fill="000000"/>
        <w:spacing w:after="0" w:line="240" w:lineRule="auto"/>
        <w:ind w:left="-567" w:right="-619"/>
        <w:jc w:val="center"/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</w:pPr>
      <w:r w:rsidRPr="00AD477E"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 xml:space="preserve">AU </w:t>
      </w:r>
      <w:r w:rsidR="00AE0751"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>SAMEDI 19 DECEMBRE</w:t>
      </w:r>
      <w:r w:rsidRPr="00AD477E"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 xml:space="preserve">2026 </w:t>
      </w:r>
      <w:r w:rsidRPr="00AD477E">
        <w:rPr>
          <w:rFonts w:ascii="Times New Roman" w:eastAsia="Times New Roman" w:hAnsi="Times New Roman" w:cs="Times New Roman"/>
          <w:b/>
          <w:sz w:val="96"/>
          <w:szCs w:val="130"/>
          <w:lang w:eastAsia="fr-FR"/>
        </w:rPr>
        <w:t>A 3H00</w:t>
      </w:r>
    </w:p>
    <w:p w14:paraId="7494150A" w14:textId="1FB757BA" w:rsidR="000C6579" w:rsidRPr="00AD477E" w:rsidRDefault="000C6579" w:rsidP="000C6579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b/>
          <w:sz w:val="72"/>
          <w:szCs w:val="96"/>
        </w:rPr>
      </w:pPr>
      <w:r w:rsidRPr="00AD477E">
        <w:rPr>
          <w:rFonts w:ascii="Times New Roman" w:hAnsi="Times New Roman" w:cs="Times New Roman"/>
          <w:b/>
          <w:sz w:val="72"/>
          <w:szCs w:val="96"/>
        </w:rPr>
        <w:t>Feux d’artifice</w:t>
      </w:r>
    </w:p>
    <w:p w14:paraId="6FF819B7" w14:textId="0F580E82" w:rsidR="000C6579" w:rsidRPr="00AD477E" w:rsidRDefault="000C6579" w:rsidP="000C6579">
      <w:pPr>
        <w:jc w:val="center"/>
        <w:rPr>
          <w:rFonts w:ascii="Times New Roman" w:hAnsi="Times New Roman" w:cs="Times New Roman"/>
          <w:b/>
          <w:sz w:val="44"/>
          <w:szCs w:val="96"/>
        </w:rPr>
      </w:pPr>
      <w:r w:rsidRPr="00AD477E">
        <w:rPr>
          <w:rFonts w:ascii="Times New Roman" w:hAnsi="Times New Roman" w:cs="Times New Roman"/>
          <w:b/>
          <w:sz w:val="44"/>
          <w:szCs w:val="96"/>
        </w:rPr>
        <w:t>ARRÊTE MUNICIPAL N°AT</w:t>
      </w:r>
      <w:r w:rsidR="00AE0751">
        <w:rPr>
          <w:rFonts w:ascii="Times New Roman" w:hAnsi="Times New Roman" w:cs="Times New Roman"/>
          <w:b/>
          <w:sz w:val="44"/>
          <w:szCs w:val="96"/>
        </w:rPr>
        <w:t>129</w:t>
      </w:r>
      <w:r w:rsidRPr="00AD477E">
        <w:rPr>
          <w:rFonts w:ascii="Times New Roman" w:hAnsi="Times New Roman" w:cs="Times New Roman"/>
          <w:b/>
          <w:sz w:val="44"/>
          <w:szCs w:val="96"/>
        </w:rPr>
        <w:t>-202</w:t>
      </w:r>
      <w:r w:rsidR="00146FB3">
        <w:rPr>
          <w:rFonts w:ascii="Times New Roman" w:hAnsi="Times New Roman" w:cs="Times New Roman"/>
          <w:b/>
          <w:sz w:val="44"/>
          <w:szCs w:val="96"/>
        </w:rPr>
        <w:t>6</w:t>
      </w:r>
    </w:p>
    <w:p w14:paraId="1BFF6FB4" w14:textId="6BA1D859" w:rsidR="00E31360" w:rsidRPr="00AD477E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</w:p>
    <w:p w14:paraId="316D075C" w14:textId="5916661B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3EC02C63" w14:textId="107688B1" w:rsidR="00E31360" w:rsidRPr="00423FB1" w:rsidRDefault="00AE0751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23FB1">
        <w:rPr>
          <w:rFonts w:ascii="Times New Roman" w:eastAsia="Times New Roman" w:hAnsi="Times New Roman" w:cs="Times New Roman"/>
          <w:b/>
          <w:noProof/>
          <w:color w:val="FF0000"/>
          <w:sz w:val="96"/>
          <w:szCs w:val="96"/>
          <w:u w:val="single"/>
          <w:lang w:eastAsia="fr-FR"/>
        </w:rPr>
        <w:drawing>
          <wp:anchor distT="0" distB="0" distL="114300" distR="114300" simplePos="0" relativeHeight="251665408" behindDoc="1" locked="0" layoutInCell="1" allowOverlap="1" wp14:anchorId="5D28F39D" wp14:editId="2E66AD3E">
            <wp:simplePos x="0" y="0"/>
            <wp:positionH relativeFrom="margin">
              <wp:align>center</wp:align>
            </wp:positionH>
            <wp:positionV relativeFrom="margin">
              <wp:posOffset>9547860</wp:posOffset>
            </wp:positionV>
            <wp:extent cx="2466975" cy="1016000"/>
            <wp:effectExtent l="0" t="0" r="9525" b="0"/>
            <wp:wrapTight wrapText="bothSides">
              <wp:wrapPolygon edited="0">
                <wp:start x="0" y="0"/>
                <wp:lineTo x="0" y="21060"/>
                <wp:lineTo x="21517" y="21060"/>
                <wp:lineTo x="21517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éléchargement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3B53E" w14:textId="51EFD466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0AFCFF37" w14:textId="7C46A872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26D7A5D7" w14:textId="1EBB3F42" w:rsidR="00E31360" w:rsidRPr="00423FB1" w:rsidRDefault="00E31360" w:rsidP="0015128B">
      <w:pPr>
        <w:spacing w:after="0" w:line="240" w:lineRule="auto"/>
        <w:ind w:left="-284" w:right="-477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sectPr w:rsidR="00E31360" w:rsidRPr="00423FB1" w:rsidSect="007A7F54">
      <w:pgSz w:w="11906" w:h="16838"/>
      <w:pgMar w:top="839" w:right="1418" w:bottom="0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569F" w14:textId="77777777" w:rsidR="00FA28A9" w:rsidRDefault="00FA28A9" w:rsidP="00AB1B5C">
      <w:pPr>
        <w:spacing w:after="0" w:line="240" w:lineRule="auto"/>
      </w:pPr>
      <w:r>
        <w:separator/>
      </w:r>
    </w:p>
  </w:endnote>
  <w:endnote w:type="continuationSeparator" w:id="0">
    <w:p w14:paraId="1232B9B3" w14:textId="77777777" w:rsidR="00FA28A9" w:rsidRDefault="00FA28A9" w:rsidP="00AB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754AA" w14:textId="77777777" w:rsidR="00FA28A9" w:rsidRDefault="00FA28A9" w:rsidP="00AB1B5C">
      <w:pPr>
        <w:spacing w:after="0" w:line="240" w:lineRule="auto"/>
      </w:pPr>
      <w:r>
        <w:separator/>
      </w:r>
    </w:p>
  </w:footnote>
  <w:footnote w:type="continuationSeparator" w:id="0">
    <w:p w14:paraId="68490394" w14:textId="77777777" w:rsidR="00FA28A9" w:rsidRDefault="00FA28A9" w:rsidP="00AB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2258"/>
    <w:multiLevelType w:val="hybridMultilevel"/>
    <w:tmpl w:val="6E7E65FA"/>
    <w:lvl w:ilvl="0" w:tplc="E214C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AD51F9"/>
    <w:multiLevelType w:val="hybridMultilevel"/>
    <w:tmpl w:val="097E689C"/>
    <w:lvl w:ilvl="0" w:tplc="E214C1B8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801072477">
    <w:abstractNumId w:val="0"/>
  </w:num>
  <w:num w:numId="2" w16cid:durableId="2061591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F12"/>
    <w:rsid w:val="00013452"/>
    <w:rsid w:val="000155ED"/>
    <w:rsid w:val="0003405A"/>
    <w:rsid w:val="00050188"/>
    <w:rsid w:val="00064F12"/>
    <w:rsid w:val="00085ABE"/>
    <w:rsid w:val="000B5C20"/>
    <w:rsid w:val="000C6579"/>
    <w:rsid w:val="000D669F"/>
    <w:rsid w:val="0010423C"/>
    <w:rsid w:val="00145116"/>
    <w:rsid w:val="00146FB3"/>
    <w:rsid w:val="0015128B"/>
    <w:rsid w:val="001572DB"/>
    <w:rsid w:val="00197097"/>
    <w:rsid w:val="002041F2"/>
    <w:rsid w:val="0020616C"/>
    <w:rsid w:val="00207624"/>
    <w:rsid w:val="00212C7B"/>
    <w:rsid w:val="00232C36"/>
    <w:rsid w:val="00236294"/>
    <w:rsid w:val="002710F0"/>
    <w:rsid w:val="00271787"/>
    <w:rsid w:val="002D0BE0"/>
    <w:rsid w:val="00313473"/>
    <w:rsid w:val="00321721"/>
    <w:rsid w:val="003A62FE"/>
    <w:rsid w:val="003B2E7B"/>
    <w:rsid w:val="003C06E7"/>
    <w:rsid w:val="00412E0C"/>
    <w:rsid w:val="00423FB1"/>
    <w:rsid w:val="00465DF9"/>
    <w:rsid w:val="00494C5F"/>
    <w:rsid w:val="004B0996"/>
    <w:rsid w:val="004C59CE"/>
    <w:rsid w:val="004E2E3A"/>
    <w:rsid w:val="00513C0D"/>
    <w:rsid w:val="005259D6"/>
    <w:rsid w:val="0052774C"/>
    <w:rsid w:val="0055012E"/>
    <w:rsid w:val="0059385A"/>
    <w:rsid w:val="005B0DAD"/>
    <w:rsid w:val="005D53AB"/>
    <w:rsid w:val="005F3CF1"/>
    <w:rsid w:val="005F4E79"/>
    <w:rsid w:val="00610DDD"/>
    <w:rsid w:val="00611589"/>
    <w:rsid w:val="00644022"/>
    <w:rsid w:val="006801D4"/>
    <w:rsid w:val="006A2B9B"/>
    <w:rsid w:val="006B14D3"/>
    <w:rsid w:val="006C3156"/>
    <w:rsid w:val="006E351E"/>
    <w:rsid w:val="006F15E2"/>
    <w:rsid w:val="007062E2"/>
    <w:rsid w:val="00757DAB"/>
    <w:rsid w:val="0076128C"/>
    <w:rsid w:val="00764BFA"/>
    <w:rsid w:val="00765FE6"/>
    <w:rsid w:val="007843B8"/>
    <w:rsid w:val="007A7F54"/>
    <w:rsid w:val="007B6099"/>
    <w:rsid w:val="007C4331"/>
    <w:rsid w:val="007C6619"/>
    <w:rsid w:val="007C7CDD"/>
    <w:rsid w:val="007E0FC8"/>
    <w:rsid w:val="007F28BB"/>
    <w:rsid w:val="007F6297"/>
    <w:rsid w:val="00816614"/>
    <w:rsid w:val="00823018"/>
    <w:rsid w:val="00826646"/>
    <w:rsid w:val="00863194"/>
    <w:rsid w:val="00876523"/>
    <w:rsid w:val="008A5FA8"/>
    <w:rsid w:val="008D13A2"/>
    <w:rsid w:val="008F52AB"/>
    <w:rsid w:val="00904585"/>
    <w:rsid w:val="0097645B"/>
    <w:rsid w:val="009A0305"/>
    <w:rsid w:val="009A6CDD"/>
    <w:rsid w:val="009F7999"/>
    <w:rsid w:val="00A02095"/>
    <w:rsid w:val="00A62CAE"/>
    <w:rsid w:val="00A8366A"/>
    <w:rsid w:val="00AA4055"/>
    <w:rsid w:val="00AB1B5C"/>
    <w:rsid w:val="00AB55A3"/>
    <w:rsid w:val="00AD477E"/>
    <w:rsid w:val="00AD523A"/>
    <w:rsid w:val="00AE0751"/>
    <w:rsid w:val="00B96250"/>
    <w:rsid w:val="00BA3AEC"/>
    <w:rsid w:val="00BC4450"/>
    <w:rsid w:val="00BC4FF5"/>
    <w:rsid w:val="00BC5EF0"/>
    <w:rsid w:val="00BD43D2"/>
    <w:rsid w:val="00BF6BFE"/>
    <w:rsid w:val="00C056E1"/>
    <w:rsid w:val="00C82D46"/>
    <w:rsid w:val="00CB5F66"/>
    <w:rsid w:val="00CE33D7"/>
    <w:rsid w:val="00D339A6"/>
    <w:rsid w:val="00D439FE"/>
    <w:rsid w:val="00D63C0B"/>
    <w:rsid w:val="00DC3E1E"/>
    <w:rsid w:val="00DD7D76"/>
    <w:rsid w:val="00E31360"/>
    <w:rsid w:val="00E51E68"/>
    <w:rsid w:val="00E824CF"/>
    <w:rsid w:val="00EA1327"/>
    <w:rsid w:val="00ED40B7"/>
    <w:rsid w:val="00ED46FD"/>
    <w:rsid w:val="00EE159D"/>
    <w:rsid w:val="00EE19C3"/>
    <w:rsid w:val="00EE54BF"/>
    <w:rsid w:val="00F26008"/>
    <w:rsid w:val="00F41D49"/>
    <w:rsid w:val="00F54C47"/>
    <w:rsid w:val="00F66A3E"/>
    <w:rsid w:val="00FA1493"/>
    <w:rsid w:val="00FA28A9"/>
    <w:rsid w:val="00FC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72AE1"/>
  <w15:chartTrackingRefBased/>
  <w15:docId w15:val="{7B183EA7-4411-43E3-BBA3-AA8CA9529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064F12"/>
    <w:pPr>
      <w:widowControl w:val="0"/>
      <w:spacing w:after="0" w:line="240" w:lineRule="auto"/>
      <w:outlineLvl w:val="0"/>
    </w:pPr>
    <w:rPr>
      <w:rFonts w:ascii="Arial" w:eastAsia="Arial" w:hAnsi="Arial"/>
      <w:b/>
      <w:bCs/>
      <w:sz w:val="19"/>
      <w:szCs w:val="19"/>
      <w:u w:val="single"/>
      <w:lang w:val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012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064F12"/>
    <w:rPr>
      <w:rFonts w:ascii="Arial" w:eastAsia="Arial" w:hAnsi="Arial"/>
      <w:b/>
      <w:bCs/>
      <w:sz w:val="19"/>
      <w:szCs w:val="19"/>
      <w:u w:val="single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064F12"/>
    <w:pPr>
      <w:widowControl w:val="0"/>
      <w:spacing w:after="0" w:line="240" w:lineRule="auto"/>
      <w:ind w:left="131"/>
    </w:pPr>
    <w:rPr>
      <w:rFonts w:ascii="Arial" w:eastAsia="Arial" w:hAnsi="Arial"/>
      <w:sz w:val="19"/>
      <w:szCs w:val="19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64F12"/>
    <w:rPr>
      <w:rFonts w:ascii="Arial" w:eastAsia="Arial" w:hAnsi="Arial"/>
      <w:sz w:val="19"/>
      <w:szCs w:val="19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55012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ansinterligne">
    <w:name w:val="No Spacing"/>
    <w:uiPriority w:val="1"/>
    <w:qFormat/>
    <w:rsid w:val="00D339A6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A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1B5C"/>
  </w:style>
  <w:style w:type="paragraph" w:styleId="Pieddepage">
    <w:name w:val="footer"/>
    <w:basedOn w:val="Normal"/>
    <w:link w:val="PieddepageCar"/>
    <w:uiPriority w:val="99"/>
    <w:unhideWhenUsed/>
    <w:rsid w:val="00A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B5C"/>
  </w:style>
  <w:style w:type="paragraph" w:styleId="Textedebulles">
    <w:name w:val="Balloon Text"/>
    <w:basedOn w:val="Normal"/>
    <w:link w:val="TextedebullesCar"/>
    <w:uiPriority w:val="99"/>
    <w:semiHidden/>
    <w:unhideWhenUsed/>
    <w:rsid w:val="004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DF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57D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7DA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7DA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D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D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9853D-ED5A-496A-976D-341D85393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Astride Barbet</cp:lastModifiedBy>
  <cp:revision>9</cp:revision>
  <cp:lastPrinted>2026-05-29T09:39:00Z</cp:lastPrinted>
  <dcterms:created xsi:type="dcterms:W3CDTF">2026-09-02T09:45:00Z</dcterms:created>
  <dcterms:modified xsi:type="dcterms:W3CDTF">2026-09-02T09:49:00Z</dcterms:modified>
</cp:coreProperties>
</file>